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C52A8A">
      <w:pPr>
        <w:spacing w:after="319" w:line="259" w:lineRule="auto"/>
        <w:ind w:left="1125" w:right="0" w:firstLine="0"/>
        <w:jc w:val="center"/>
        <w:rPr>
          <w:sz w:val="44"/>
        </w:rPr>
      </w:pPr>
    </w:p>
    <w:p w14:paraId="6D4EC0C7">
      <w:pPr>
        <w:spacing w:after="319" w:line="259" w:lineRule="auto"/>
        <w:ind w:left="1125" w:right="0" w:firstLine="0"/>
        <w:jc w:val="center"/>
      </w:pPr>
      <w:r>
        <w:rPr>
          <w:sz w:val="44"/>
        </w:rPr>
        <w:t xml:space="preserve"> </w:t>
      </w:r>
    </w:p>
    <w:p w14:paraId="43C09B25">
      <w:pPr>
        <w:pStyle w:val="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left="0"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  <w:bookmarkStart w:id="0" w:name="_Toc1811"/>
      <w:bookmarkStart w:id="1" w:name="_Toc14262"/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  <w:t>淮安市国资采购交易服务平台操作手册</w:t>
      </w:r>
      <w:bookmarkEnd w:id="0"/>
      <w:bookmarkEnd w:id="1"/>
    </w:p>
    <w:p w14:paraId="7572BFDA">
      <w:pPr>
        <w:pStyle w:val="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left="0"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  <w:t>电子投标操作指引（CA锁）</w:t>
      </w:r>
    </w:p>
    <w:p w14:paraId="0AA017D5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22CDA763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  <w:r>
        <w:rPr>
          <w:rFonts w:ascii="Calibri" w:hAnsi="Calibri" w:eastAsia="Calibri" w:cs="Calibri"/>
          <w:sz w:val="21"/>
        </w:rPr>
        <w:t xml:space="preserve"> </w:t>
      </w:r>
    </w:p>
    <w:p w14:paraId="683659D8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136B1B10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  <w:bookmarkStart w:id="8" w:name="_GoBack"/>
      <w:bookmarkEnd w:id="8"/>
    </w:p>
    <w:p w14:paraId="108708AF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4577212A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70192DE1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4413CC8D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5702BDDB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0D9DC7B4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62009BE0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105D494B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5FB4BBA4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376A2FC4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694E7839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1B2EBC54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1A2505BD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55663339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48E31294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33302723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701B682B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3254C433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7334FE16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3573447A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18476F46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24DB3168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6D5BEA1C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641A25F2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1FA35132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73C49735">
      <w:pPr>
        <w:spacing w:after="403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3B6482C2">
      <w:pPr>
        <w:spacing w:after="117" w:line="259" w:lineRule="auto"/>
        <w:ind w:left="0" w:right="305" w:firstLine="0"/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</w:t>
      </w:r>
    </w:p>
    <w:sdt>
      <w:sdtP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id w:val="147476462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</w:sdtEndPr>
      <w:sdtContent>
        <w:p w14:paraId="115B58B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目录</w:t>
          </w:r>
        </w:p>
        <w:p w14:paraId="65F1DE22">
          <w:pPr>
            <w:pStyle w:val="2"/>
            <w:rPr>
              <w:rFonts w:hint="eastAsia"/>
            </w:rPr>
          </w:pPr>
        </w:p>
        <w:p w14:paraId="1CAC341C">
          <w:pPr>
            <w:pStyle w:val="10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TOC \o "1-2" \h \u </w:instrText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_Toc20329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一、 软件安装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_Toc20329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017F3356">
          <w:pPr>
            <w:pStyle w:val="11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_Toc3553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1.1 环境要求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_Toc3553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7ACA218C">
          <w:pPr>
            <w:pStyle w:val="11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_Toc2755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1.2 软件安装步骤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_Toc2755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2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27ED1100">
          <w:pPr>
            <w:pStyle w:val="11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_Toc28334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1.3运行软件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_Toc28334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3D0140D2">
          <w:pPr>
            <w:pStyle w:val="10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_Toc26856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二、 软件主界面及相关介绍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_Toc26856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112981FB">
          <w:pPr>
            <w:pStyle w:val="11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_Toc10041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2.1 制作投标文件流程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_Toc10041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5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5B9A6D6A">
          <w:pPr>
            <w:pStyle w:val="2"/>
            <w:rPr>
              <w:rFonts w:hint="eastAsia" w:ascii="华文楷体" w:hAnsi="华文楷体" w:eastAsia="华文楷体" w:cs="华文楷体"/>
              <w:color w:val="000000"/>
              <w:kern w:val="2"/>
              <w:sz w:val="24"/>
              <w:szCs w:val="22"/>
              <w:lang w:val="en-US" w:eastAsia="zh-CN" w:bidi="ar-SA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</w:sdtContent>
    </w:sdt>
    <w:p w14:paraId="36A3D0D1">
      <w:pPr>
        <w:pStyle w:val="2"/>
        <w:rPr>
          <w:rFonts w:hint="eastAsia" w:ascii="华文楷体" w:hAnsi="华文楷体" w:eastAsia="华文楷体" w:cs="华文楷体"/>
          <w:color w:val="000000"/>
          <w:kern w:val="2"/>
          <w:sz w:val="24"/>
          <w:szCs w:val="22"/>
          <w:lang w:val="en-US" w:eastAsia="zh-CN" w:bidi="ar-SA"/>
        </w:rPr>
      </w:pPr>
    </w:p>
    <w:p w14:paraId="606A5E7A">
      <w:pPr>
        <w:pStyle w:val="2"/>
        <w:rPr>
          <w:rFonts w:hint="eastAsia" w:ascii="华文楷体" w:hAnsi="华文楷体" w:eastAsia="华文楷体" w:cs="华文楷体"/>
          <w:color w:val="000000"/>
          <w:kern w:val="2"/>
          <w:sz w:val="24"/>
          <w:szCs w:val="22"/>
          <w:lang w:val="en-US" w:eastAsia="zh-CN" w:bidi="ar-SA"/>
        </w:rPr>
      </w:pPr>
    </w:p>
    <w:p w14:paraId="0CBDAB8D">
      <w:pPr>
        <w:spacing w:after="230" w:line="259" w:lineRule="auto"/>
        <w:ind w:left="835" w:right="0"/>
      </w:pPr>
      <w:r>
        <w:rPr>
          <w:rFonts w:hint="eastAsia" w:ascii="黑体" w:hAnsi="黑体" w:eastAsia="黑体" w:cs="黑体"/>
          <w:sz w:val="28"/>
          <w:szCs w:val="28"/>
        </w:rPr>
        <w:t xml:space="preserve"> </w:t>
      </w:r>
    </w:p>
    <w:p w14:paraId="4AC975E0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5C5DCAE7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58773711">
      <w:pPr>
        <w:spacing w:after="229" w:line="259" w:lineRule="auto"/>
        <w:ind w:left="0" w:right="235" w:firstLine="0"/>
        <w:jc w:val="center"/>
        <w:rPr>
          <w:sz w:val="28"/>
        </w:rPr>
      </w:pPr>
    </w:p>
    <w:p w14:paraId="4E90D9D7">
      <w:pPr>
        <w:spacing w:after="229" w:line="259" w:lineRule="auto"/>
        <w:ind w:left="0" w:right="235" w:firstLine="0"/>
        <w:jc w:val="center"/>
        <w:rPr>
          <w:sz w:val="28"/>
        </w:rPr>
      </w:pPr>
    </w:p>
    <w:p w14:paraId="572167A8">
      <w:pPr>
        <w:spacing w:after="229" w:line="259" w:lineRule="auto"/>
        <w:ind w:left="0" w:right="235" w:firstLine="0"/>
        <w:jc w:val="center"/>
        <w:rPr>
          <w:sz w:val="28"/>
        </w:rPr>
      </w:pPr>
    </w:p>
    <w:p w14:paraId="76BB5C6D">
      <w:pPr>
        <w:spacing w:after="229" w:line="259" w:lineRule="auto"/>
        <w:ind w:left="0" w:right="235" w:firstLine="0"/>
        <w:jc w:val="center"/>
        <w:rPr>
          <w:sz w:val="28"/>
        </w:rPr>
      </w:pPr>
    </w:p>
    <w:p w14:paraId="0A5B3D89">
      <w:pPr>
        <w:spacing w:after="229" w:line="259" w:lineRule="auto"/>
        <w:ind w:left="0" w:right="235" w:firstLine="0"/>
        <w:jc w:val="center"/>
        <w:rPr>
          <w:sz w:val="28"/>
        </w:rPr>
      </w:pPr>
    </w:p>
    <w:p w14:paraId="09EFF491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2F669C01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14:paraId="042C259E">
      <w:pPr>
        <w:pStyle w:val="3"/>
        <w:spacing w:after="403" w:line="259" w:lineRule="auto"/>
        <w:ind w:left="-5"/>
        <w:rPr>
          <w:sz w:val="44"/>
        </w:rPr>
        <w:sectPr>
          <w:headerReference r:id="rId7" w:type="first"/>
          <w:headerReference r:id="rId5" w:type="default"/>
          <w:headerReference r:id="rId6" w:type="even"/>
          <w:pgSz w:w="11906" w:h="16838"/>
          <w:pgMar w:top="1440" w:right="1803" w:bottom="1440" w:left="1800" w:header="883" w:footer="720" w:gutter="0"/>
          <w:cols w:space="720" w:num="1"/>
        </w:sectPr>
      </w:pPr>
      <w:bookmarkStart w:id="2" w:name="_Toc20329"/>
    </w:p>
    <w:p w14:paraId="5BC9E924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403" w:line="560" w:lineRule="exact"/>
        <w:ind w:left="-6" w:hanging="11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 软件安装</w:t>
      </w:r>
      <w:bookmarkEnd w:id="2"/>
      <w:r>
        <w:rPr>
          <w:rFonts w:hint="eastAsia" w:ascii="黑体" w:hAnsi="黑体" w:eastAsia="黑体" w:cs="黑体"/>
          <w:sz w:val="28"/>
          <w:szCs w:val="28"/>
        </w:rPr>
        <w:t xml:space="preserve"> </w:t>
      </w:r>
    </w:p>
    <w:p w14:paraId="41596FB5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403" w:line="560" w:lineRule="exact"/>
        <w:ind w:left="-6" w:hanging="11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" w:name="_Toc3553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 环境要求</w:t>
      </w:r>
      <w:bookmarkEnd w:id="3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</w:t>
      </w:r>
    </w:p>
    <w:p w14:paraId="61CE1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1.1.1操作系统要求： </w:t>
      </w:r>
    </w:p>
    <w:p w14:paraId="58087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Win7/ Win8/ Win10/Win11下均可运行，建议使用Windows 10、Windows 11版本。 </w:t>
      </w:r>
    </w:p>
    <w:p w14:paraId="6F2874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1.1.2硬件要求： </w:t>
      </w:r>
    </w:p>
    <w:p w14:paraId="3F4C20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CPU：推荐使用P4 2.0 以上； </w:t>
      </w:r>
    </w:p>
    <w:p w14:paraId="22126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内存：最低为64MB，推荐使用256MB 以上；硬盘：最低为800MB，推荐使用1.5G 以上；显示器：可选用VGA、SVGA、TVGA 等彩色显示器，推荐使用17 寸彩显或液晶； </w:t>
      </w:r>
    </w:p>
    <w:p w14:paraId="6AD00D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1.1.3辅助软件： </w:t>
      </w:r>
    </w:p>
    <w:p w14:paraId="0259DF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微软Office2010 到2016之间的版本,若没有预先安装，则会影响到软件某些功能的正常使用（建议安装Office2010）。 </w:t>
      </w:r>
    </w:p>
    <w:p w14:paraId="4C80E9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Chars="0" w:right="0" w:right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1.1.4建议屏幕分辨率使用最佳分辨率。</w:t>
      </w:r>
    </w:p>
    <w:p w14:paraId="5788FDA2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4943F0FB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3077A926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14BD83E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24A01ED6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43B0B342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4589B767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204E7737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7163198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1BB6A738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7B5AC56A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0B8C1C02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AB6A73B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403" w:line="560" w:lineRule="exact"/>
        <w:ind w:left="-6" w:hanging="11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" w:name="_Toc2755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 软件安装步骤</w:t>
      </w:r>
      <w:bookmarkEnd w:id="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</w:t>
      </w:r>
    </w:p>
    <w:p w14:paraId="7DD657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投标工具安装</w:t>
      </w:r>
    </w:p>
    <w:p w14:paraId="391CAF9E"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170180</wp:posOffset>
            </wp:positionV>
            <wp:extent cx="895350" cy="1047750"/>
            <wp:effectExtent l="0" t="0" r="6350" b="635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7A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双击执行安装包</w:t>
      </w:r>
    </w:p>
    <w:p w14:paraId="3955A025">
      <w:pPr>
        <w:spacing w:after="0" w:line="259" w:lineRule="auto"/>
        <w:ind w:left="0" w:right="0" w:firstLine="0"/>
        <w:jc w:val="both"/>
      </w:pPr>
    </w:p>
    <w:p w14:paraId="3687D992">
      <w:pPr>
        <w:spacing w:after="0" w:line="259" w:lineRule="auto"/>
        <w:ind w:left="0" w:right="0" w:firstLine="0"/>
        <w:jc w:val="both"/>
      </w:pPr>
    </w:p>
    <w:p w14:paraId="1B4ABE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0DFB85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107950</wp:posOffset>
            </wp:positionV>
            <wp:extent cx="4191000" cy="2794000"/>
            <wp:effectExtent l="0" t="0" r="0" b="635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DBF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61EE74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76660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23E4A3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</w:p>
    <w:p w14:paraId="1784D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60FB9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3E2453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13483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4CAA31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选择软件安装的路径安装路径默认为“C:\Epoint\新点投标文件制作软件（标准版）”，可以直接点击自定义安装来改变。 </w:t>
      </w:r>
    </w:p>
    <w:p w14:paraId="6ABA493E">
      <w:pPr>
        <w:spacing w:after="149" w:line="340" w:lineRule="auto"/>
        <w:ind w:right="165"/>
        <w:jc w:val="both"/>
      </w:pPr>
      <w:r>
        <w:drawing>
          <wp:inline distT="0" distB="0" distL="114300" distR="114300">
            <wp:extent cx="4495165" cy="2996565"/>
            <wp:effectExtent l="0" t="0" r="635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2C3ED12E">
      <w:pPr>
        <w:spacing w:after="0" w:line="259" w:lineRule="auto"/>
        <w:ind w:left="0" w:right="0" w:firstLine="0"/>
      </w:pPr>
      <w:r>
        <w:t xml:space="preserve"> 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选择立即安装，进度条会显示软件安装的完成情况。 </w:t>
      </w:r>
    </w:p>
    <w:p w14:paraId="6D7D108A">
      <w:pPr>
        <w:spacing w:after="96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  <w:r>
        <w:drawing>
          <wp:inline distT="0" distB="0" distL="114300" distR="114300">
            <wp:extent cx="4438015" cy="2959100"/>
            <wp:effectExtent l="0" t="0" r="635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8C33607">
      <w:pPr>
        <w:spacing w:after="0" w:line="259" w:lineRule="auto"/>
        <w:ind w:left="0" w:right="0" w:firstLine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软件安装的完成。 </w:t>
      </w:r>
    </w:p>
    <w:p w14:paraId="5B455363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2041E60A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0ED30FFB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EE3E156">
      <w:pPr>
        <w:pStyle w:val="2"/>
        <w:rPr>
          <w:rFonts w:hint="eastAsia"/>
          <w:lang w:val="en-US" w:eastAsia="zh-CN"/>
        </w:rPr>
      </w:pPr>
    </w:p>
    <w:p w14:paraId="29A69A88">
      <w:pPr>
        <w:pStyle w:val="4"/>
        <w:spacing w:after="347"/>
        <w:ind w:left="-5"/>
      </w:pPr>
      <w:bookmarkStart w:id="5" w:name="_Toc28334"/>
      <w: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t>1.3运行软件</w:t>
      </w:r>
      <w:bookmarkEnd w:id="5"/>
      <w:r>
        <w:rPr>
          <w:rFonts w:ascii="Calibri" w:hAnsi="Calibri" w:eastAsia="Calibri" w:cs="Calibri"/>
          <w:b/>
          <w:sz w:val="21"/>
        </w:rPr>
        <w:t xml:space="preserve"> </w:t>
      </w:r>
    </w:p>
    <w:p w14:paraId="44D954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软件安装好以后，会在桌面上产生一个快捷图标“淮安市城发集团投标文件制作软件”，直接双击这个图标，就可以进入软件，或者从 Windows 的 开始 &gt; 所有程序 &gt; 新点软件 &gt; 淮安市城发集团投标文件制作软件启动程序。 </w:t>
      </w:r>
    </w:p>
    <w:p w14:paraId="34B2EF54">
      <w:pPr>
        <w:pStyle w:val="2"/>
        <w:rPr>
          <w:rFonts w:hint="eastAsia"/>
          <w:lang w:val="en-US" w:eastAsia="zh-CN"/>
        </w:rPr>
      </w:pPr>
    </w:p>
    <w:p w14:paraId="301B24FA">
      <w:pPr>
        <w:pStyle w:val="2"/>
        <w:rPr>
          <w:rFonts w:hint="eastAsia"/>
          <w:lang w:val="en-US" w:eastAsia="zh-CN"/>
        </w:rPr>
      </w:pPr>
    </w:p>
    <w:p w14:paraId="2D71B8C7">
      <w:pPr>
        <w:pStyle w:val="4"/>
        <w:spacing w:after="347"/>
        <w:ind w:left="-5"/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</w:pPr>
      <w:bookmarkStart w:id="6" w:name="_Toc26856"/>
      <w: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t>二、 软件主界面及相关介绍</w:t>
      </w:r>
      <w:bookmarkEnd w:id="6"/>
      <w: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t xml:space="preserve"> </w:t>
      </w:r>
    </w:p>
    <w:p w14:paraId="1D8D55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左边的操作流程栏以投标文件规定的投标文件组成来显示，此操作手册中以所有文件都显示来做示例讲解，用户实际操作过程中可根据实际的操作流程栏进行投标文件的编制。</w:t>
      </w:r>
    </w:p>
    <w:p w14:paraId="1A3F2E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</w:p>
    <w:p w14:paraId="27E89A75">
      <w:pPr>
        <w:ind w:left="-15" w:right="90" w:firstLine="240"/>
      </w:pPr>
      <w:r>
        <w:drawing>
          <wp:inline distT="0" distB="0" distL="114300" distR="114300">
            <wp:extent cx="5133340" cy="278511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FA6A3">
      <w:pPr>
        <w:spacing w:after="475" w:line="259" w:lineRule="auto"/>
        <w:ind w:left="0" w:right="0" w:firstLine="0"/>
        <w:jc w:val="right"/>
      </w:pPr>
    </w:p>
    <w:p w14:paraId="4ADD4C10">
      <w:pPr>
        <w:pStyle w:val="2"/>
      </w:pPr>
    </w:p>
    <w:p w14:paraId="5C7B2436">
      <w:pPr>
        <w:pStyle w:val="4"/>
        <w:spacing w:after="347"/>
        <w:ind w:left="-5"/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</w:pPr>
      <w:bookmarkStart w:id="7" w:name="_Toc10041"/>
      <w: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t>2.1 制作投标文件流程</w:t>
      </w:r>
      <w:bookmarkEnd w:id="7"/>
      <w: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t xml:space="preserve"> </w:t>
      </w:r>
    </w:p>
    <w:p w14:paraId="10FAE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2.1.1 新建项目 </w:t>
      </w:r>
    </w:p>
    <w:p w14:paraId="0D502F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新建项目：点击 文件 &gt; 新建工程，或者点击工具栏上的 &lt;新建工程&gt;。点击 &lt; 浏览&gt; 选择招标文件（*.JSZF 格式）或者答疑文件(*.JSCF)，点击 &lt;打开&gt;。</w:t>
      </w:r>
    </w:p>
    <w:p w14:paraId="1CF36D0A">
      <w:pPr>
        <w:spacing w:after="61" w:line="480" w:lineRule="auto"/>
        <w:ind w:left="-5" w:right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444490" cy="2946400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 xml:space="preserve"> 点击 &lt;新建项目&gt; 选择保存的路径后，点击 &lt;保存&gt; 按钮。 在新建工程文件时，需要插入CA锁，预读单位名称</w:t>
      </w:r>
      <w:r>
        <w:rPr>
          <w:rFonts w:hint="eastAsia"/>
          <w:lang w:val="en-US" w:eastAsia="zh-CN"/>
        </w:rPr>
        <w:t>。</w:t>
      </w:r>
    </w:p>
    <w:p w14:paraId="57B51040">
      <w:pPr>
        <w:spacing w:after="61" w:line="480" w:lineRule="auto"/>
        <w:ind w:left="-5" w:right="0"/>
        <w:jc w:val="both"/>
      </w:pPr>
      <w:r>
        <w:rPr>
          <w:rFonts w:ascii="宋体" w:hAnsi="宋体" w:eastAsia="宋体" w:cs="宋体"/>
        </w:rPr>
        <w:t xml:space="preserve"> </w:t>
      </w:r>
    </w:p>
    <w:p w14:paraId="6FAF72F9">
      <w:pPr>
        <w:spacing w:after="420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  <w:r>
        <w:drawing>
          <wp:inline distT="0" distB="0" distL="114300" distR="114300">
            <wp:extent cx="5300980" cy="2868930"/>
            <wp:effectExtent l="0" t="0" r="139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155BC">
      <w:pPr>
        <w:pStyle w:val="6"/>
        <w:ind w:left="10" w:leftChars="0" w:hanging="10" w:firstLineChars="0"/>
        <w:outlineLvl w:val="2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 xml:space="preserve">2.1.2 浏览采购文件 </w:t>
      </w:r>
    </w:p>
    <w:p w14:paraId="259B4D92">
      <w:pPr>
        <w:ind w:left="-5" w:right="90"/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>点击左边流程图上的【浏览招标文件】在这界面上会显示招标文件相关信息，也可以实现导入答疑文件功能</w:t>
      </w:r>
      <w:r>
        <w:t xml:space="preserve">。 </w:t>
      </w:r>
      <w:r>
        <w:drawing>
          <wp:inline distT="0" distB="0" distL="114300" distR="114300">
            <wp:extent cx="5480685" cy="2966085"/>
            <wp:effectExtent l="0" t="0" r="571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4B07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0" w:leftChars="0" w:hanging="10" w:firstLineChars="0"/>
        <w:textAlignment w:val="auto"/>
        <w:outlineLvl w:val="2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>2.1.3响应文件格式</w:t>
      </w:r>
    </w:p>
    <w:p w14:paraId="265DA9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点击左边流程图上的【投标文件封面】，在此界面中点击导入文档，可以导入已经编辑好的文档。也可以点击编辑文档按钮在线编辑。</w:t>
      </w:r>
    </w:p>
    <w:p w14:paraId="331E72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点击左边流程图上的各个菜单，依次上传资料。完善响应文件格式下各个节点后，即可进入标书签章步骤。</w:t>
      </w:r>
    </w:p>
    <w:p w14:paraId="70627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注意点：空白文档为自行扫描上传的文档，有固定格式的（比如授权委托书），需要投标人将格式导出到本地电脑，或者直接在线编辑，务必按照格式来。 </w:t>
      </w:r>
    </w:p>
    <w:p w14:paraId="5FC3CAAC">
      <w:pPr>
        <w:ind w:left="-5" w:right="90"/>
        <w:rPr>
          <w:rFonts w:hint="default"/>
          <w:lang w:val="en-US" w:eastAsia="zh-CN"/>
        </w:rPr>
      </w:pPr>
    </w:p>
    <w:p w14:paraId="49B0340A">
      <w:pPr>
        <w:spacing w:after="0" w:line="259" w:lineRule="auto"/>
        <w:ind w:left="0" w:right="0" w:firstLine="0"/>
      </w:pPr>
      <w:r>
        <w:drawing>
          <wp:inline distT="0" distB="0" distL="114300" distR="114300">
            <wp:extent cx="5459730" cy="2954655"/>
            <wp:effectExtent l="0" t="0" r="762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EAFA">
      <w:pPr>
        <w:spacing w:after="0" w:line="259" w:lineRule="auto"/>
        <w:ind w:left="0" w:right="0" w:firstLine="0"/>
      </w:pPr>
    </w:p>
    <w:p w14:paraId="5CCFAD97">
      <w:pPr>
        <w:spacing w:after="475" w:line="259" w:lineRule="auto"/>
        <w:ind w:left="0" w:right="180" w:firstLine="0"/>
        <w:jc w:val="right"/>
      </w:pPr>
      <w:r>
        <w:drawing>
          <wp:inline distT="0" distB="0" distL="114300" distR="114300">
            <wp:extent cx="5441950" cy="2418080"/>
            <wp:effectExtent l="0" t="0" r="6350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61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2.1.4标书签章</w:t>
      </w:r>
    </w:p>
    <w:p w14:paraId="5140A9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default" w:eastAsia="华文楷体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批量转换：点击 &lt;批量转换&gt; 按钮，本软件为了方便用户进行操作，在界面上可以看到导入了哪些文件，哪些文件已经转换成PDF，哪些文件已经签章，点击单个节点 &lt;转换标书&gt;按钮，在电子标书一列可以查看/打印已经转换成PDF 格式的文件。也可以点击 &lt;批量转换&gt; 按钮。对所有节点的附件进行批量装换</w:t>
      </w:r>
      <w:r>
        <w:rPr>
          <w:rFonts w:hint="eastAsia"/>
          <w:lang w:val="en-US" w:eastAsia="zh-CN"/>
        </w:rPr>
        <w:t>。</w:t>
      </w:r>
    </w:p>
    <w:p w14:paraId="0DF3C407">
      <w:pPr>
        <w:rPr>
          <w:rFonts w:hint="default"/>
          <w:lang w:val="en-US" w:eastAsia="zh-CN"/>
        </w:rPr>
      </w:pPr>
    </w:p>
    <w:p w14:paraId="27A32185">
      <w:r>
        <w:drawing>
          <wp:inline distT="0" distB="0" distL="114300" distR="114300">
            <wp:extent cx="5477510" cy="2964815"/>
            <wp:effectExtent l="0" t="0" r="889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51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转换完后的效果：</w:t>
      </w:r>
    </w:p>
    <w:p w14:paraId="68AAF44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35600" cy="2941955"/>
            <wp:effectExtent l="0" t="0" r="12700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D0E7">
      <w:pPr>
        <w:ind w:left="-5" w:right="9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批量签章：点击 &lt;批量签章&gt; 按钮，本软件为了方便用户进行操作，可以一键为所有节点pdf进行盖章。也可以点击单个文件节点后 &lt;标书签章小公章样式&gt; 按钮。对单个节点进行签章</w:t>
      </w:r>
      <w:r>
        <w:rPr>
          <w:rFonts w:hint="eastAsia"/>
          <w:lang w:val="en-US" w:eastAsia="zh-CN"/>
        </w:rPr>
        <w:t>。</w:t>
      </w:r>
    </w:p>
    <w:p w14:paraId="295B0F76">
      <w:pPr>
        <w:ind w:left="-5" w:right="90"/>
        <w:rPr>
          <w:rFonts w:hint="eastAsia"/>
          <w:lang w:val="en-US" w:eastAsia="zh-CN"/>
        </w:rPr>
      </w:pPr>
      <w:r>
        <w:drawing>
          <wp:inline distT="0" distB="0" distL="114300" distR="114300">
            <wp:extent cx="5464175" cy="2960370"/>
            <wp:effectExtent l="0" t="0" r="3175" b="1143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8053C">
      <w:pPr>
        <w:ind w:left="-5" w:right="9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推荐使用单个签章的功能，因为批量签章因为文本样式调整的原因，可能会导致签章位置不精准</w:t>
      </w:r>
      <w:r>
        <w:rPr>
          <w:rFonts w:hint="eastAsia"/>
          <w:lang w:val="en-US" w:eastAsia="zh-CN"/>
        </w:rPr>
        <w:t>。</w:t>
      </w:r>
    </w:p>
    <w:p w14:paraId="006A12B1">
      <w:pPr>
        <w:ind w:left="-5" w:right="90"/>
        <w:rPr>
          <w:rFonts w:hint="eastAsia"/>
          <w:lang w:val="en-US" w:eastAsia="zh-CN"/>
        </w:rPr>
      </w:pPr>
      <w:r>
        <w:drawing>
          <wp:inline distT="0" distB="0" distL="114300" distR="114300">
            <wp:extent cx="5476875" cy="2964815"/>
            <wp:effectExtent l="0" t="0" r="9525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54F2">
      <w:pPr>
        <w:pStyle w:val="6"/>
        <w:ind w:left="10" w:leftChars="0" w:hanging="10" w:firstLineChars="0"/>
        <w:outlineLvl w:val="2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>2.1.5预览标书</w:t>
      </w:r>
    </w:p>
    <w:p w14:paraId="2EBF4AD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45760" cy="2947035"/>
            <wp:effectExtent l="0" t="0" r="254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7E6D">
      <w:pPr>
        <w:pStyle w:val="6"/>
        <w:ind w:left="10" w:leftChars="0" w:hanging="10" w:firstLineChars="0"/>
        <w:outlineLvl w:val="2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>2.1.6生成响应文件</w:t>
      </w:r>
    </w:p>
    <w:p w14:paraId="2954CA99">
      <w:pPr>
        <w:spacing w:after="0" w:line="259" w:lineRule="auto"/>
        <w:ind w:left="0" w:right="1140" w:firstLine="0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 xml:space="preserve">点击页面中心&lt;生成投标文件&gt;按钮，生成响应文件。 </w:t>
      </w:r>
    </w:p>
    <w:p w14:paraId="4B3F6425">
      <w:pPr>
        <w:ind w:left="-5" w:right="90"/>
      </w:pPr>
      <w:r>
        <w:t xml:space="preserve"> </w:t>
      </w:r>
      <w:r>
        <w:drawing>
          <wp:inline distT="0" distB="0" distL="114300" distR="114300">
            <wp:extent cx="5209540" cy="2818765"/>
            <wp:effectExtent l="0" t="0" r="10160" b="6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8B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系统会自动进行节点检查。</w:t>
      </w:r>
    </w:p>
    <w:p w14:paraId="6D9A0FC5">
      <w:pPr>
        <w:ind w:left="-5" w:right="90"/>
      </w:pPr>
      <w:r>
        <w:drawing>
          <wp:inline distT="0" distB="0" distL="114300" distR="114300">
            <wp:extent cx="5456555" cy="2953385"/>
            <wp:effectExtent l="0" t="0" r="10795" b="1841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CA9ED">
      <w:pPr>
        <w:ind w:left="-5" w:right="90"/>
        <w:rPr>
          <w:rFonts w:hint="default" w:eastAsia="华文楷体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检查完后，需要确认唱标项填写是否有误，确认无误，点击确定按钮，插入CA锁即可生成响应文件</w:t>
      </w:r>
      <w:r>
        <w:rPr>
          <w:rFonts w:hint="eastAsia"/>
          <w:lang w:val="en-US" w:eastAsia="zh-CN"/>
        </w:rPr>
        <w:t>。</w:t>
      </w:r>
    </w:p>
    <w:p w14:paraId="41435D31">
      <w:pPr>
        <w:spacing w:after="791" w:line="259" w:lineRule="auto"/>
        <w:ind w:left="0" w:right="180" w:firstLine="0"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3268980</wp:posOffset>
            </wp:positionV>
            <wp:extent cx="5455920" cy="2952750"/>
            <wp:effectExtent l="0" t="0" r="5080" b="6350"/>
            <wp:wrapSquare wrapText="bothSides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318760" cy="2877820"/>
            <wp:effectExtent l="0" t="0" r="15240" b="177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选择响应文件生成的路径</w:t>
      </w:r>
      <w:r>
        <w:drawing>
          <wp:inline distT="0" distB="0" distL="114300" distR="114300">
            <wp:extent cx="5861050" cy="3171825"/>
            <wp:effectExtent l="0" t="0" r="6350" b="317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13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如图，文件生成成功。</w:t>
      </w:r>
    </w:p>
    <w:p w14:paraId="04273174">
      <w:pPr>
        <w:spacing w:after="0" w:line="259" w:lineRule="auto"/>
        <w:ind w:left="0" w:right="180" w:firstLine="0"/>
        <w:jc w:val="both"/>
      </w:pPr>
      <w:r>
        <w:drawing>
          <wp:inline distT="0" distB="0" distL="114300" distR="114300">
            <wp:extent cx="5455285" cy="2952750"/>
            <wp:effectExtent l="0" t="0" r="12065" b="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8C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格式分别为 .JSTF（加密文件）、.NJSTF（非加密文件）。</w:t>
      </w:r>
    </w:p>
    <w:p w14:paraId="3282AD8F">
      <w:pPr>
        <w:spacing w:after="0" w:line="259" w:lineRule="auto"/>
        <w:ind w:left="0" w:right="180" w:firstLine="0"/>
        <w:jc w:val="both"/>
      </w:pPr>
      <w:r>
        <w:drawing>
          <wp:inline distT="0" distB="0" distL="114300" distR="114300">
            <wp:extent cx="2733675" cy="1457325"/>
            <wp:effectExtent l="0" t="0" r="9525" b="952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1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生成文件后，将加密文件在供应商工作台，响应文件上传模块中，上传即可。</w:t>
      </w:r>
    </w:p>
    <w:p w14:paraId="55CD8DC4">
      <w:pPr>
        <w:spacing w:after="0" w:line="259" w:lineRule="auto"/>
        <w:ind w:left="0" w:right="180" w:firstLine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453380" cy="2610485"/>
            <wp:effectExtent l="0" t="0" r="13970" b="1841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default"/>
      <w:pgSz w:w="11906" w:h="16838"/>
      <w:pgMar w:top="1440" w:right="1803" w:bottom="1440" w:left="1800" w:header="883" w:footer="720" w:gutter="0"/>
      <w:pgNumType w:fmt="decimal"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9DAE7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A4397B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A4397B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86" w:lineRule="auto"/>
      </w:pPr>
      <w:r>
        <w:separator/>
      </w:r>
    </w:p>
  </w:footnote>
  <w:footnote w:type="continuationSeparator" w:id="1">
    <w:p>
      <w:pPr>
        <w:spacing w:before="0" w:after="0" w:line="48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8F5D85">
    <w:pPr>
      <w:spacing w:after="0" w:line="259" w:lineRule="auto"/>
      <w:ind w:left="-1800" w:right="274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2F7070">
    <w:pPr>
      <w:spacing w:after="0" w:line="259" w:lineRule="auto"/>
      <w:ind w:left="-1800" w:right="27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560705</wp:posOffset>
              </wp:positionV>
              <wp:extent cx="5311775" cy="315595"/>
              <wp:effectExtent l="0" t="0" r="0" b="0"/>
              <wp:wrapSquare wrapText="bothSides"/>
              <wp:docPr id="7907" name="Group 7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15468"/>
                        <a:chOff x="0" y="0"/>
                        <a:chExt cx="5312029" cy="315468"/>
                      </a:xfrm>
                    </wpg:grpSpPr>
                    <pic:pic xmlns:pic="http://schemas.openxmlformats.org/drawingml/2006/picture">
                      <pic:nvPicPr>
                        <pic:cNvPr id="7908" name="Picture 79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68857" y="0"/>
                          <a:ext cx="342900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09" name="Picture 79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97838" y="0"/>
                          <a:ext cx="1600581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10" name="Picture 79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83993" y="0"/>
                          <a:ext cx="1371981" cy="1341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12" name="Rectangle 7912"/>
                      <wps:cNvSpPr/>
                      <wps:spPr>
                        <a:xfrm>
                          <a:off x="4141292" y="13335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FB507E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13" name="Rectangle 7913"/>
                      <wps:cNvSpPr/>
                      <wps:spPr>
                        <a:xfrm>
                          <a:off x="2655138" y="17792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5593DD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8333" name="Shape 8333"/>
                      <wps:cNvSpPr/>
                      <wps:spPr>
                        <a:xfrm>
                          <a:off x="0" y="30632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907" o:spid="_x0000_s1026" o:spt="203" style="position:absolute;left:0pt;margin-left:88.55pt;margin-top:44.15pt;height:24.85pt;width:418.25pt;mso-position-horizontal-relative:page;mso-position-vertical-relative:page;mso-wrap-distance-bottom:0pt;mso-wrap-distance-left:9pt;mso-wrap-distance-right:9pt;mso-wrap-distance-top:0pt;z-index:251660288;mso-width-relative:page;mso-height-relative:page;" coordsize="5312029,315468" o:gfxdata="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">
              <o:lock v:ext="edit" aspectratio="f"/>
              <v:shape id="Picture 7908" o:spid="_x0000_s1026" o:spt="75" type="#_x0000_t75" style="position:absolute;left:1168857;top:0;height:134112;width:342900;" filled="f" o:preferrelative="t" stroked="f" coordsize="21600,21600" o:gfxdata="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0TRe8AAAA&#10;3Q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f"/>
              </v:shape>
              <v:shape id="Picture 7909" o:spid="_x0000_s1026" o:spt="75" type="#_x0000_t75" style="position:absolute;left:1397838;top:0;height:134112;width:1600581;" filled="f" o:preferrelative="t" stroked="f" coordsize="21600,21600" o:gfxdata="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OM+z&#10;wAAAAN0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2" o:title=""/>
                <o:lock v:ext="edit" aspectratio="f"/>
              </v:shape>
              <v:shape id="Picture 7910" o:spid="_x0000_s1026" o:spt="75" type="#_x0000_t75" style="position:absolute;left:2883993;top:0;height:134112;width:1371981;" filled="f" o:preferrelative="t" stroked="f" coordsize="21600,21600" o:gfxdata="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6zQLsAAADd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3" o:title=""/>
                <o:lock v:ext="edit" aspectratio="f"/>
              </v:shape>
              <v:rect id="Rectangle 7912" o:spid="_x0000_s1026" o:spt="1" style="position:absolute;left:4141292;top:13335;height:154840;width:34356;" filled="f" stroked="f" coordsize="21600,21600" o:gfxdata="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nIUa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4FB507E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913" o:spid="_x0000_s1026" o:spt="1" style="position:absolute;left:2655138;top:177927;height:154840;width:34356;" filled="f" stroked="f" coordsize="21600,21600" o:gfxdata="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Tz7&#10;9MEAAADd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 w14:paraId="7A5593DD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333" o:spid="_x0000_s1026" o:spt="100" style="position:absolute;left:0;top:306325;height:9144;width:5312029;" fillcolor="#000000" filled="t" stroked="f" coordsize="5312029,9144" o:gfxdata="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I9yuvQAA&#10;AN0AAAAPAAAAAAAAAAEAIAAAACIAAABkcnMvZG93bnJldi54bWxQSwECFAAUAAAACACHTuJAMy8F&#10;njsAAAA5AAAAEAAAAAAAAAABACAAAAAMAQAAZHJzL3NoYXBleG1sLnhtbFBLBQYAAAAABgAGAFsB&#10;AAC2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71C01">
    <w:pPr>
      <w:spacing w:after="0" w:line="259" w:lineRule="auto"/>
      <w:ind w:left="-1800" w:right="27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560705</wp:posOffset>
              </wp:positionV>
              <wp:extent cx="5311775" cy="315595"/>
              <wp:effectExtent l="0" t="0" r="0" b="0"/>
              <wp:wrapSquare wrapText="bothSides"/>
              <wp:docPr id="7885" name="Group 78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15468"/>
                        <a:chOff x="0" y="0"/>
                        <a:chExt cx="5312029" cy="315468"/>
                      </a:xfrm>
                    </wpg:grpSpPr>
                    <pic:pic xmlns:pic="http://schemas.openxmlformats.org/drawingml/2006/picture">
                      <pic:nvPicPr>
                        <pic:cNvPr id="7886" name="Picture 78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68857" y="0"/>
                          <a:ext cx="342900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7" name="Picture 78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97838" y="0"/>
                          <a:ext cx="1600581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8" name="Picture 78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83993" y="0"/>
                          <a:ext cx="1371981" cy="1341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890" name="Rectangle 7890"/>
                      <wps:cNvSpPr/>
                      <wps:spPr>
                        <a:xfrm>
                          <a:off x="4141292" y="13335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6BCBE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1" name="Rectangle 7891"/>
                      <wps:cNvSpPr/>
                      <wps:spPr>
                        <a:xfrm>
                          <a:off x="2655138" y="17792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35381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8331" name="Shape 8331"/>
                      <wps:cNvSpPr/>
                      <wps:spPr>
                        <a:xfrm>
                          <a:off x="0" y="30632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885" o:spid="_x0000_s1026" o:spt="203" style="position:absolute;left:0pt;margin-left:88.55pt;margin-top:44.15pt;height:24.85pt;width:418.25pt;mso-position-horizontal-relative:page;mso-position-vertical-relative:page;mso-wrap-distance-bottom:0pt;mso-wrap-distance-left:9pt;mso-wrap-distance-right:9pt;mso-wrap-distance-top:0pt;z-index:251662336;mso-width-relative:page;mso-height-relative:page;" coordsize="5312029,315468" o:gfxdata="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">
              <o:lock v:ext="edit" aspectratio="f"/>
              <v:shape id="Picture 7886" o:spid="_x0000_s1026" o:spt="75" type="#_x0000_t75" style="position:absolute;left:1168857;top:0;height:134112;width:342900;" filled="f" o:preferrelative="t" stroked="f" coordsize="21600,21600" o:gfxdata="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VcDm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1" o:title=""/>
                <o:lock v:ext="edit" aspectratio="f"/>
              </v:shape>
              <v:shape id="Picture 7887" o:spid="_x0000_s1026" o:spt="75" type="#_x0000_t75" style="position:absolute;left:1397838;top:0;height:134112;width:1600581;" filled="f" o:preferrelative="t" stroked="f" coordsize="21600,21600" o:gfxdata="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2fKd&#10;wAAAAN0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2" o:title=""/>
                <o:lock v:ext="edit" aspectratio="f"/>
              </v:shape>
              <v:shape id="Picture 7888" o:spid="_x0000_s1026" o:spt="75" type="#_x0000_t75" style="position:absolute;left:2883993;top:0;height:134112;width:1371981;" filled="f" o:preferrelative="t" stroked="f" coordsize="21600,21600" o:gfxdata="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0yVcugAAAN0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3" o:title=""/>
                <o:lock v:ext="edit" aspectratio="f"/>
              </v:shape>
              <v:rect id="Rectangle 7890" o:spid="_x0000_s1026" o:spt="1" style="position:absolute;left:4141292;top:13335;height:154840;width:34356;" filled="f" stroked="f" coordsize="21600,21600" o:gfxdata="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CxZtvQAA&#10;AN0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A6BCBE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891" o:spid="_x0000_s1026" o:spt="1" style="position:absolute;left:2655138;top:177927;height:154840;width:34356;" filled="f" stroked="f" coordsize="21600,21600" o:gfxdata="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ZDM&#10;38EAAADd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 w14:paraId="0835381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331" o:spid="_x0000_s1026" o:spt="100" style="position:absolute;left:0;top:306325;height:9144;width:5312029;" fillcolor="#000000" filled="t" stroked="f" coordsize="5312029,9144" o:gfxdata="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vedCvQAA&#10;AN0AAAAPAAAAAAAAAAEAIAAAACIAAABkcnMvZG93bnJldi54bWxQSwECFAAUAAAACACHTuJAMy8F&#10;njsAAAA5AAAAEAAAAAAAAAABACAAAAAMAQAAZHJzL3NoYXBleG1sLnhtbFBLBQYAAAAABgAGAFsB&#10;AAC2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541"/>
    <w:rsid w:val="00025021"/>
    <w:rsid w:val="000860C4"/>
    <w:rsid w:val="001A2968"/>
    <w:rsid w:val="001C362C"/>
    <w:rsid w:val="00237EE8"/>
    <w:rsid w:val="002649E6"/>
    <w:rsid w:val="002E3FB5"/>
    <w:rsid w:val="004165B5"/>
    <w:rsid w:val="00453E3D"/>
    <w:rsid w:val="004A3B1E"/>
    <w:rsid w:val="004F77F9"/>
    <w:rsid w:val="00582DDA"/>
    <w:rsid w:val="005C4DC7"/>
    <w:rsid w:val="005E1BCD"/>
    <w:rsid w:val="005E2FBB"/>
    <w:rsid w:val="00651CDA"/>
    <w:rsid w:val="00683FAC"/>
    <w:rsid w:val="006921E6"/>
    <w:rsid w:val="006D6ACA"/>
    <w:rsid w:val="00764541"/>
    <w:rsid w:val="007711B9"/>
    <w:rsid w:val="00785AEF"/>
    <w:rsid w:val="007C6590"/>
    <w:rsid w:val="00834FB8"/>
    <w:rsid w:val="00840957"/>
    <w:rsid w:val="008927BC"/>
    <w:rsid w:val="008A6C72"/>
    <w:rsid w:val="009171B0"/>
    <w:rsid w:val="00917850"/>
    <w:rsid w:val="009A7605"/>
    <w:rsid w:val="00A07039"/>
    <w:rsid w:val="00AB7E5F"/>
    <w:rsid w:val="00AF1195"/>
    <w:rsid w:val="00AF5618"/>
    <w:rsid w:val="00B03A36"/>
    <w:rsid w:val="00B61A54"/>
    <w:rsid w:val="00C01343"/>
    <w:rsid w:val="00C72BC8"/>
    <w:rsid w:val="00CB5A10"/>
    <w:rsid w:val="00CF2DBC"/>
    <w:rsid w:val="00E0636B"/>
    <w:rsid w:val="00E63BA7"/>
    <w:rsid w:val="00E72704"/>
    <w:rsid w:val="00EB6CDA"/>
    <w:rsid w:val="00F97D26"/>
    <w:rsid w:val="00FC2A7A"/>
    <w:rsid w:val="00FF3680"/>
    <w:rsid w:val="01001B5E"/>
    <w:rsid w:val="0117719B"/>
    <w:rsid w:val="048B3E34"/>
    <w:rsid w:val="04EE7F1F"/>
    <w:rsid w:val="054162A1"/>
    <w:rsid w:val="05663F59"/>
    <w:rsid w:val="069F3BC7"/>
    <w:rsid w:val="06AC1E40"/>
    <w:rsid w:val="076F5347"/>
    <w:rsid w:val="088968DD"/>
    <w:rsid w:val="09C676BC"/>
    <w:rsid w:val="0B1964C2"/>
    <w:rsid w:val="0D5E3553"/>
    <w:rsid w:val="0DEF69F4"/>
    <w:rsid w:val="0E522245"/>
    <w:rsid w:val="0F680C0A"/>
    <w:rsid w:val="1033098C"/>
    <w:rsid w:val="1074577C"/>
    <w:rsid w:val="109C4CD3"/>
    <w:rsid w:val="10CD36C1"/>
    <w:rsid w:val="10F863AD"/>
    <w:rsid w:val="1109680C"/>
    <w:rsid w:val="11C444E1"/>
    <w:rsid w:val="136C66D5"/>
    <w:rsid w:val="13D03611"/>
    <w:rsid w:val="13FF7A53"/>
    <w:rsid w:val="14CD18FF"/>
    <w:rsid w:val="14E00959"/>
    <w:rsid w:val="14F41582"/>
    <w:rsid w:val="153320AA"/>
    <w:rsid w:val="158030B9"/>
    <w:rsid w:val="17A72B81"/>
    <w:rsid w:val="19921369"/>
    <w:rsid w:val="19D41982"/>
    <w:rsid w:val="1A293A7B"/>
    <w:rsid w:val="1B666609"/>
    <w:rsid w:val="1BE97278"/>
    <w:rsid w:val="1BEF2AA3"/>
    <w:rsid w:val="1BF5780F"/>
    <w:rsid w:val="1C0F0A4F"/>
    <w:rsid w:val="1C8C20A0"/>
    <w:rsid w:val="1D066045"/>
    <w:rsid w:val="1DFC3255"/>
    <w:rsid w:val="1EE12B77"/>
    <w:rsid w:val="1F3A2287"/>
    <w:rsid w:val="1FC85AE5"/>
    <w:rsid w:val="1FD2426D"/>
    <w:rsid w:val="202645B9"/>
    <w:rsid w:val="202C7E22"/>
    <w:rsid w:val="20B17948"/>
    <w:rsid w:val="21F901D7"/>
    <w:rsid w:val="22FA161C"/>
    <w:rsid w:val="234C4337"/>
    <w:rsid w:val="236E24FF"/>
    <w:rsid w:val="24274E22"/>
    <w:rsid w:val="24AF2DCF"/>
    <w:rsid w:val="25137802"/>
    <w:rsid w:val="274728A3"/>
    <w:rsid w:val="28173165"/>
    <w:rsid w:val="29297172"/>
    <w:rsid w:val="29683511"/>
    <w:rsid w:val="2BA20325"/>
    <w:rsid w:val="2C815051"/>
    <w:rsid w:val="309C1A0D"/>
    <w:rsid w:val="30B95F6D"/>
    <w:rsid w:val="32E7407C"/>
    <w:rsid w:val="35C83CF1"/>
    <w:rsid w:val="36484E32"/>
    <w:rsid w:val="39317DFF"/>
    <w:rsid w:val="3C6B7ACC"/>
    <w:rsid w:val="3D365327"/>
    <w:rsid w:val="3D37175C"/>
    <w:rsid w:val="3D8F3346"/>
    <w:rsid w:val="3F3643C1"/>
    <w:rsid w:val="3FA27361"/>
    <w:rsid w:val="40292246"/>
    <w:rsid w:val="41393CF5"/>
    <w:rsid w:val="42D40179"/>
    <w:rsid w:val="43421586"/>
    <w:rsid w:val="45CE5353"/>
    <w:rsid w:val="46B547C6"/>
    <w:rsid w:val="46F25071"/>
    <w:rsid w:val="46F34946"/>
    <w:rsid w:val="47215957"/>
    <w:rsid w:val="47E30E5E"/>
    <w:rsid w:val="48141018"/>
    <w:rsid w:val="48B9282C"/>
    <w:rsid w:val="49D96075"/>
    <w:rsid w:val="4B4A6DC5"/>
    <w:rsid w:val="4C716343"/>
    <w:rsid w:val="4EDF1751"/>
    <w:rsid w:val="512B5655"/>
    <w:rsid w:val="5264494A"/>
    <w:rsid w:val="53D77AC9"/>
    <w:rsid w:val="54F00716"/>
    <w:rsid w:val="55410F72"/>
    <w:rsid w:val="559E764E"/>
    <w:rsid w:val="565A678F"/>
    <w:rsid w:val="570D735E"/>
    <w:rsid w:val="57961A49"/>
    <w:rsid w:val="5853793A"/>
    <w:rsid w:val="58726012"/>
    <w:rsid w:val="59BE0DE3"/>
    <w:rsid w:val="5A33532D"/>
    <w:rsid w:val="5A636F8C"/>
    <w:rsid w:val="5A643699"/>
    <w:rsid w:val="5AFE3B8D"/>
    <w:rsid w:val="5B7F45A2"/>
    <w:rsid w:val="5BB93F58"/>
    <w:rsid w:val="5D8A5BAC"/>
    <w:rsid w:val="5E135BA1"/>
    <w:rsid w:val="5E1C432A"/>
    <w:rsid w:val="5F1C2834"/>
    <w:rsid w:val="615B77AE"/>
    <w:rsid w:val="617C3A5E"/>
    <w:rsid w:val="61E67129"/>
    <w:rsid w:val="630E56CE"/>
    <w:rsid w:val="646903C9"/>
    <w:rsid w:val="67490CF8"/>
    <w:rsid w:val="67B53825"/>
    <w:rsid w:val="67BF3E48"/>
    <w:rsid w:val="6A6B735D"/>
    <w:rsid w:val="6B2B3DFF"/>
    <w:rsid w:val="6CD01102"/>
    <w:rsid w:val="6CED5810"/>
    <w:rsid w:val="6DCC7B1B"/>
    <w:rsid w:val="6DE34AE4"/>
    <w:rsid w:val="6EB507F9"/>
    <w:rsid w:val="6F2319BD"/>
    <w:rsid w:val="704E0CBB"/>
    <w:rsid w:val="70545BA6"/>
    <w:rsid w:val="725A3947"/>
    <w:rsid w:val="725E4CB3"/>
    <w:rsid w:val="73504D4A"/>
    <w:rsid w:val="737654FD"/>
    <w:rsid w:val="744F2279"/>
    <w:rsid w:val="75FE4118"/>
    <w:rsid w:val="763829FD"/>
    <w:rsid w:val="77A45620"/>
    <w:rsid w:val="77FF00DF"/>
    <w:rsid w:val="78A91184"/>
    <w:rsid w:val="7A2819A4"/>
    <w:rsid w:val="7AAA4D40"/>
    <w:rsid w:val="7AEA24BA"/>
    <w:rsid w:val="7B7A2964"/>
    <w:rsid w:val="7FF0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3" w:line="486" w:lineRule="auto"/>
      <w:ind w:left="10" w:right="240" w:hanging="10"/>
    </w:pPr>
    <w:rPr>
      <w:rFonts w:ascii="华文楷体" w:hAnsi="华文楷体" w:eastAsia="华文楷体" w:cs="华文楷体"/>
      <w:color w:val="000000"/>
      <w:kern w:val="2"/>
      <w:sz w:val="24"/>
      <w:szCs w:val="22"/>
      <w:lang w:val="en-US" w:eastAsia="zh-CN" w:bidi="ar-SA"/>
    </w:rPr>
  </w:style>
  <w:style w:type="paragraph" w:styleId="3">
    <w:name w:val="heading 1"/>
    <w:next w:val="1"/>
    <w:link w:val="18"/>
    <w:unhideWhenUsed/>
    <w:qFormat/>
    <w:uiPriority w:val="9"/>
    <w:pPr>
      <w:keepNext/>
      <w:keepLines/>
      <w:spacing w:after="505" w:line="265" w:lineRule="auto"/>
      <w:ind w:left="10" w:hanging="10"/>
      <w:outlineLvl w:val="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4">
    <w:name w:val="heading 2"/>
    <w:next w:val="1"/>
    <w:link w:val="19"/>
    <w:unhideWhenUsed/>
    <w:qFormat/>
    <w:uiPriority w:val="9"/>
    <w:pPr>
      <w:keepNext/>
      <w:keepLines/>
      <w:spacing w:after="379" w:line="259" w:lineRule="auto"/>
      <w:ind w:left="10" w:hanging="10"/>
      <w:outlineLvl w:val="1"/>
    </w:pPr>
    <w:rPr>
      <w:rFonts w:ascii="华文楷体" w:hAnsi="华文楷体" w:eastAsia="华文楷体" w:cs="华文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3"/>
    <w:next w:val="1"/>
    <w:link w:val="16"/>
    <w:unhideWhenUsed/>
    <w:qFormat/>
    <w:uiPriority w:val="9"/>
    <w:pPr>
      <w:keepNext/>
      <w:keepLines/>
      <w:spacing w:after="379" w:line="259" w:lineRule="auto"/>
      <w:ind w:left="10" w:hanging="10"/>
      <w:outlineLvl w:val="2"/>
    </w:pPr>
    <w:rPr>
      <w:rFonts w:ascii="华文楷体" w:hAnsi="华文楷体" w:eastAsia="华文楷体" w:cs="华文楷体"/>
      <w:color w:val="000000"/>
      <w:kern w:val="2"/>
      <w:sz w:val="36"/>
      <w:szCs w:val="22"/>
      <w:lang w:val="en-US" w:eastAsia="zh-CN" w:bidi="ar-SA"/>
    </w:rPr>
  </w:style>
  <w:style w:type="paragraph" w:styleId="6">
    <w:name w:val="heading 4"/>
    <w:next w:val="1"/>
    <w:link w:val="15"/>
    <w:unhideWhenUsed/>
    <w:qFormat/>
    <w:uiPriority w:val="9"/>
    <w:pPr>
      <w:keepNext/>
      <w:keepLines/>
      <w:spacing w:after="505" w:line="265" w:lineRule="auto"/>
      <w:ind w:left="10" w:hanging="10"/>
      <w:outlineLvl w:val="3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7">
    <w:name w:val="heading 5"/>
    <w:next w:val="1"/>
    <w:link w:val="17"/>
    <w:unhideWhenUsed/>
    <w:qFormat/>
    <w:uiPriority w:val="9"/>
    <w:pPr>
      <w:keepNext/>
      <w:keepLines/>
      <w:spacing w:after="505" w:line="265" w:lineRule="auto"/>
      <w:ind w:left="10" w:hanging="10"/>
      <w:outlineLvl w:val="4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1"/>
    <w:basedOn w:val="1"/>
    <w:qFormat/>
    <w:uiPriority w:val="0"/>
    <w:pPr>
      <w:spacing w:beforeLines="25" w:line="360" w:lineRule="atLeast"/>
      <w:ind w:firstLine="200" w:firstLineChars="200"/>
    </w:pPr>
    <w:rPr>
      <w:sz w:val="24"/>
    </w:rPr>
  </w:style>
  <w:style w:type="paragraph" w:styleId="8">
    <w:name w:val="Body Text"/>
    <w:basedOn w:val="1"/>
    <w:qFormat/>
    <w:uiPriority w:val="0"/>
    <w:pPr>
      <w:spacing w:after="283"/>
    </w:p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toc 1"/>
    <w:hidden/>
    <w:qFormat/>
    <w:uiPriority w:val="39"/>
    <w:pPr>
      <w:spacing w:after="230" w:line="259" w:lineRule="auto"/>
      <w:ind w:left="25" w:right="310" w:hanging="1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11">
    <w:name w:val="toc 2"/>
    <w:hidden/>
    <w:qFormat/>
    <w:uiPriority w:val="39"/>
    <w:pPr>
      <w:spacing w:after="230" w:line="259" w:lineRule="auto"/>
      <w:ind w:left="865" w:right="310" w:hanging="1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4 字符"/>
    <w:link w:val="6"/>
    <w:qFormat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6">
    <w:name w:val="标题 3 字符"/>
    <w:link w:val="5"/>
    <w:qFormat/>
    <w:uiPriority w:val="0"/>
    <w:rPr>
      <w:rFonts w:ascii="华文楷体" w:hAnsi="华文楷体" w:eastAsia="华文楷体" w:cs="华文楷体"/>
      <w:color w:val="000000"/>
      <w:sz w:val="36"/>
    </w:rPr>
  </w:style>
  <w:style w:type="character" w:customStyle="1" w:styleId="17">
    <w:name w:val="标题 5 字符"/>
    <w:link w:val="7"/>
    <w:qFormat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8">
    <w:name w:val="标题 1 字符"/>
    <w:link w:val="3"/>
    <w:qFormat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9">
    <w:name w:val="标题 2 字符"/>
    <w:link w:val="4"/>
    <w:qFormat/>
    <w:uiPriority w:val="0"/>
    <w:rPr>
      <w:rFonts w:ascii="华文楷体" w:hAnsi="华文楷体" w:eastAsia="华文楷体" w:cs="华文楷体"/>
      <w:color w:val="000000"/>
      <w:sz w:val="36"/>
    </w:rPr>
  </w:style>
  <w:style w:type="character" w:customStyle="1" w:styleId="20">
    <w:name w:val="页脚 字符"/>
    <w:basedOn w:val="13"/>
    <w:link w:val="9"/>
    <w:qFormat/>
    <w:uiPriority w:val="99"/>
    <w:rPr>
      <w:rFonts w:ascii="华文楷体" w:hAnsi="华文楷体" w:eastAsia="华文楷体" w:cs="华文楷体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1356</Words>
  <Characters>1538</Characters>
  <Lines>14</Lines>
  <Paragraphs>4</Paragraphs>
  <TotalTime>9</TotalTime>
  <ScaleCrop>false</ScaleCrop>
  <LinksUpToDate>false</LinksUpToDate>
  <CharactersWithSpaces>1646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2019-06-04T07:30:00Z</dcterms:created>
  <dc:creator>系统管理员</dc:creator>
  <cp:lastModifiedBy>高霜</cp:lastModifiedBy>
  <dcterms:modified xsi:type="dcterms:W3CDTF">2025-06-23T09:10:33Z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E6B0CEE59ED04A8AAEB362461AC7554F_13</vt:lpwstr>
  </property>
  <property fmtid="{D5CDD505-2E9C-101B-9397-08002B2CF9AE}" pid="4" name="KSOTemplateDocerSaveRecord">
    <vt:lpwstr>eyJoZGlkIjoiYTA4ODNjYzI0MGFiNDhjMjRlZTc1ZTc1MWVlY2U5ODgiLCJ1c2VySWQiOiI0MDQwOTk5NTgifQ==</vt:lpwstr>
  </property>
</Properties>
</file>