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756320">
      <w:pPr>
        <w:spacing w:after="319" w:line="259" w:lineRule="auto"/>
        <w:ind w:left="1125" w:right="0" w:firstLine="0"/>
        <w:jc w:val="center"/>
      </w:pPr>
      <w:r>
        <w:rPr>
          <w:sz w:val="44"/>
        </w:rPr>
        <w:t xml:space="preserve"> </w:t>
      </w:r>
    </w:p>
    <w:p w14:paraId="6D4EC0C7">
      <w:pPr>
        <w:spacing w:after="319" w:line="259" w:lineRule="auto"/>
        <w:ind w:left="1125" w:right="0" w:firstLine="0"/>
        <w:jc w:val="center"/>
      </w:pPr>
      <w:r>
        <w:rPr>
          <w:sz w:val="44"/>
        </w:rPr>
        <w:t xml:space="preserve"> </w:t>
      </w:r>
    </w:p>
    <w:p w14:paraId="209BCB44">
      <w:pPr>
        <w:spacing w:after="0" w:line="259" w:lineRule="auto"/>
        <w:ind w:left="0" w:leftChars="0" w:right="0" w:firstLine="0" w:firstLineChars="0"/>
        <w:jc w:val="center"/>
        <w:rPr>
          <w:rFonts w:hint="default" w:eastAsia="华文楷体"/>
          <w:sz w:val="44"/>
          <w:lang w:val="en-US" w:eastAsia="zh-CN"/>
        </w:rPr>
      </w:pPr>
      <w:r>
        <w:rPr>
          <w:rFonts w:hint="eastAsia"/>
          <w:sz w:val="44"/>
          <w:lang w:val="en-US" w:eastAsia="zh-CN"/>
        </w:rPr>
        <w:t>淮安市城发集团集采平台</w:t>
      </w:r>
    </w:p>
    <w:p w14:paraId="43C09B25">
      <w:pPr>
        <w:spacing w:after="0" w:line="259" w:lineRule="auto"/>
        <w:ind w:right="0"/>
        <w:jc w:val="center"/>
        <w:rPr>
          <w:sz w:val="44"/>
        </w:rPr>
      </w:pPr>
    </w:p>
    <w:p w14:paraId="7572BFDA">
      <w:pPr>
        <w:spacing w:after="0" w:line="259" w:lineRule="auto"/>
        <w:ind w:right="0"/>
        <w:jc w:val="center"/>
      </w:pPr>
      <w:r>
        <w:rPr>
          <w:sz w:val="44"/>
        </w:rPr>
        <w:t>投标文件制作工具操作手册</w:t>
      </w:r>
    </w:p>
    <w:p w14:paraId="0AA017D5">
      <w:pPr>
        <w:spacing w:after="34" w:line="259" w:lineRule="auto"/>
        <w:ind w:left="0" w:right="258" w:firstLine="0"/>
        <w:jc w:val="center"/>
      </w:pPr>
      <w:r>
        <w:rPr>
          <w:rFonts w:ascii="Calibri" w:hAnsi="Calibri" w:eastAsia="Calibri" w:cs="Calibri"/>
          <w:sz w:val="21"/>
        </w:rPr>
        <w:t xml:space="preserve"> </w:t>
      </w:r>
    </w:p>
    <w:p w14:paraId="22CDA763">
      <w:pPr>
        <w:spacing w:after="34" w:line="259" w:lineRule="auto"/>
        <w:ind w:left="0" w:right="258" w:firstLine="0"/>
        <w:jc w:val="center"/>
      </w:pPr>
      <w:r>
        <w:rPr>
          <w:rFonts w:ascii="Calibri" w:hAnsi="Calibri" w:eastAsia="Calibri" w:cs="Calibri"/>
          <w:sz w:val="21"/>
        </w:rPr>
        <w:t xml:space="preserve"> </w:t>
      </w:r>
    </w:p>
    <w:p w14:paraId="641A25F2">
      <w:pPr>
        <w:spacing w:after="34" w:line="259" w:lineRule="auto"/>
        <w:ind w:left="0" w:right="258" w:firstLine="0"/>
        <w:jc w:val="center"/>
      </w:pPr>
      <w:r>
        <w:rPr>
          <w:rFonts w:ascii="Calibri" w:hAnsi="Calibri" w:eastAsia="Calibri" w:cs="Calibri"/>
          <w:sz w:val="21"/>
        </w:rPr>
        <w:t xml:space="preserve"> </w:t>
      </w:r>
    </w:p>
    <w:p w14:paraId="1FA35132">
      <w:pPr>
        <w:spacing w:after="34" w:line="259" w:lineRule="auto"/>
        <w:ind w:left="0" w:right="258" w:firstLine="0"/>
        <w:jc w:val="center"/>
      </w:pPr>
      <w:r>
        <w:rPr>
          <w:rFonts w:ascii="Calibri" w:hAnsi="Calibri" w:eastAsia="Calibri" w:cs="Calibri"/>
          <w:sz w:val="21"/>
        </w:rPr>
        <w:t xml:space="preserve"> </w:t>
      </w:r>
    </w:p>
    <w:p w14:paraId="73C49735">
      <w:pPr>
        <w:spacing w:after="403" w:line="259" w:lineRule="auto"/>
        <w:ind w:left="0" w:right="258" w:firstLine="0"/>
        <w:jc w:val="center"/>
      </w:pPr>
      <w:r>
        <w:rPr>
          <w:rFonts w:ascii="Calibri" w:hAnsi="Calibri" w:eastAsia="Calibri" w:cs="Calibri"/>
          <w:sz w:val="21"/>
        </w:rPr>
        <w:t xml:space="preserve"> </w:t>
      </w:r>
    </w:p>
    <w:p w14:paraId="3B6482C2">
      <w:pPr>
        <w:spacing w:after="117" w:line="259" w:lineRule="auto"/>
        <w:ind w:left="0" w:right="305" w:firstLine="0"/>
        <w:jc w:val="center"/>
      </w:pPr>
      <w:r>
        <w:rPr>
          <w:sz w:val="44"/>
        </w:rPr>
        <w:t xml:space="preserve">目录 </w:t>
      </w:r>
    </w:p>
    <w:sdt>
      <w:sdtPr>
        <w:rPr>
          <w:sz w:val="24"/>
        </w:rPr>
        <w:id w:val="-1088456193"/>
        <w:docPartObj>
          <w:docPartGallery w:val="Table of Contents"/>
          <w:docPartUnique/>
        </w:docPartObj>
      </w:sdtPr>
      <w:sdtEndPr>
        <w:rPr>
          <w:sz w:val="24"/>
        </w:rPr>
      </w:sdtEndPr>
      <w:sdtContent>
        <w:p w14:paraId="0DD1DD14">
          <w:pPr>
            <w:pStyle w:val="8"/>
            <w:tabs>
              <w:tab w:val="right" w:leader="dot" w:pos="8600"/>
            </w:tabs>
            <w:rPr>
              <w:rFonts w:asciiTheme="minorHAnsi" w:hAnsiTheme="minorHAnsi" w:eastAsiaTheme="minorEastAsia" w:cstheme="minorBidi"/>
              <w:color w:val="auto"/>
              <w:sz w:val="21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"_Toc10554559" </w:instrText>
          </w:r>
          <w:r>
            <w:fldChar w:fldCharType="separate"/>
          </w:r>
          <w:r>
            <w:rPr>
              <w:rStyle w:val="12"/>
              <w:rFonts w:hint="eastAsia"/>
            </w:rPr>
            <w:t>一、</w:t>
          </w:r>
          <w:r>
            <w:rPr>
              <w:rStyle w:val="12"/>
            </w:rPr>
            <w:t xml:space="preserve"> </w:t>
          </w:r>
          <w:r>
            <w:rPr>
              <w:rStyle w:val="12"/>
              <w:rFonts w:hint="eastAsia"/>
            </w:rPr>
            <w:t>软件安装</w:t>
          </w:r>
          <w:r>
            <w:tab/>
          </w:r>
          <w:r>
            <w:fldChar w:fldCharType="begin"/>
          </w:r>
          <w:r>
            <w:instrText xml:space="preserve"> PAGEREF _Toc10554559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5A6A54A1">
          <w:pPr>
            <w:pStyle w:val="9"/>
            <w:tabs>
              <w:tab w:val="right" w:leader="dot" w:pos="8600"/>
            </w:tabs>
            <w:rPr>
              <w:rFonts w:asciiTheme="minorHAnsi" w:hAnsiTheme="minorHAnsi" w:eastAsiaTheme="minorEastAsia" w:cstheme="minorBidi"/>
              <w:color w:val="auto"/>
              <w:sz w:val="21"/>
            </w:rPr>
          </w:pPr>
          <w:r>
            <w:fldChar w:fldCharType="begin"/>
          </w:r>
          <w:r>
            <w:instrText xml:space="preserve"> HYPERLINK \l "_Toc10554560" </w:instrText>
          </w:r>
          <w:r>
            <w:fldChar w:fldCharType="separate"/>
          </w:r>
          <w:r>
            <w:rPr>
              <w:rStyle w:val="12"/>
            </w:rPr>
            <w:t xml:space="preserve">1.1 </w:t>
          </w:r>
          <w:r>
            <w:rPr>
              <w:rStyle w:val="12"/>
              <w:rFonts w:hint="eastAsia"/>
            </w:rPr>
            <w:t>环境要求</w:t>
          </w:r>
          <w:r>
            <w:tab/>
          </w:r>
          <w:r>
            <w:fldChar w:fldCharType="begin"/>
          </w:r>
          <w:r>
            <w:instrText xml:space="preserve"> PAGEREF _Toc10554560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7392DC74">
          <w:pPr>
            <w:pStyle w:val="9"/>
            <w:tabs>
              <w:tab w:val="right" w:leader="dot" w:pos="8600"/>
            </w:tabs>
            <w:rPr>
              <w:rFonts w:asciiTheme="minorHAnsi" w:hAnsiTheme="minorHAnsi" w:eastAsiaTheme="minorEastAsia" w:cstheme="minorBidi"/>
              <w:color w:val="auto"/>
              <w:sz w:val="21"/>
            </w:rPr>
          </w:pPr>
          <w:r>
            <w:fldChar w:fldCharType="begin"/>
          </w:r>
          <w:r>
            <w:instrText xml:space="preserve"> HYPERLINK \l "_Toc10554561" </w:instrText>
          </w:r>
          <w:r>
            <w:fldChar w:fldCharType="separate"/>
          </w:r>
          <w:r>
            <w:rPr>
              <w:rStyle w:val="12"/>
              <w:rFonts w:ascii="Times New Roman" w:hAnsi="Times New Roman" w:eastAsia="Times New Roman" w:cs="Times New Roman"/>
              <w:b/>
            </w:rPr>
            <w:t xml:space="preserve">1.2 </w:t>
          </w:r>
          <w:r>
            <w:rPr>
              <w:rStyle w:val="12"/>
              <w:rFonts w:hint="eastAsia"/>
            </w:rPr>
            <w:t>软件安装步骤</w:t>
          </w:r>
          <w:r>
            <w:tab/>
          </w:r>
          <w:r>
            <w:fldChar w:fldCharType="begin"/>
          </w:r>
          <w:r>
            <w:instrText xml:space="preserve"> PAGEREF _Toc10554561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18D1D90A">
          <w:pPr>
            <w:pStyle w:val="9"/>
            <w:tabs>
              <w:tab w:val="right" w:leader="dot" w:pos="8600"/>
            </w:tabs>
            <w:rPr>
              <w:rFonts w:asciiTheme="minorHAnsi" w:hAnsiTheme="minorHAnsi" w:eastAsiaTheme="minorEastAsia" w:cstheme="minorBidi"/>
              <w:color w:val="auto"/>
              <w:sz w:val="21"/>
            </w:rPr>
          </w:pPr>
          <w:r>
            <w:fldChar w:fldCharType="begin"/>
          </w:r>
          <w:r>
            <w:instrText xml:space="preserve"> HYPERLINK \l "_Toc10554562" </w:instrText>
          </w:r>
          <w:r>
            <w:fldChar w:fldCharType="separate"/>
          </w:r>
          <w:r>
            <w:rPr>
              <w:rStyle w:val="12"/>
              <w:rFonts w:ascii="Times New Roman" w:hAnsi="Times New Roman" w:eastAsia="Times New Roman" w:cs="Times New Roman"/>
              <w:b/>
            </w:rPr>
            <w:t xml:space="preserve">1.3 </w:t>
          </w:r>
          <w:r>
            <w:rPr>
              <w:rStyle w:val="12"/>
              <w:rFonts w:hint="eastAsia"/>
            </w:rPr>
            <w:t>驱动程序使用</w:t>
          </w:r>
          <w:r>
            <w:tab/>
          </w:r>
          <w:r>
            <w:fldChar w:fldCharType="begin"/>
          </w:r>
          <w:r>
            <w:instrText xml:space="preserve"> PAGEREF _Toc10554562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3FCC78E9">
          <w:pPr>
            <w:pStyle w:val="9"/>
            <w:tabs>
              <w:tab w:val="right" w:leader="dot" w:pos="8600"/>
            </w:tabs>
            <w:rPr>
              <w:rFonts w:asciiTheme="minorHAnsi" w:hAnsiTheme="minorHAnsi" w:eastAsiaTheme="minorEastAsia" w:cstheme="minorBidi"/>
              <w:color w:val="auto"/>
              <w:sz w:val="21"/>
            </w:rPr>
          </w:pPr>
          <w:r>
            <w:fldChar w:fldCharType="begin"/>
          </w:r>
          <w:r>
            <w:instrText xml:space="preserve"> HYPERLINK \l "_Toc10554563" </w:instrText>
          </w:r>
          <w:r>
            <w:fldChar w:fldCharType="separate"/>
          </w:r>
          <w:r>
            <w:rPr>
              <w:rStyle w:val="12"/>
              <w:rFonts w:ascii="Times New Roman" w:hAnsi="Times New Roman" w:eastAsia="Times New Roman" w:cs="Times New Roman"/>
              <w:b/>
            </w:rPr>
            <w:t xml:space="preserve">1.4 </w:t>
          </w:r>
          <w:r>
            <w:rPr>
              <w:rStyle w:val="12"/>
              <w:rFonts w:hint="eastAsia"/>
            </w:rPr>
            <w:t>运行软件</w:t>
          </w:r>
          <w:r>
            <w:tab/>
          </w:r>
          <w:r>
            <w:fldChar w:fldCharType="begin"/>
          </w:r>
          <w:r>
            <w:instrText xml:space="preserve"> PAGEREF _Toc10554563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 w14:paraId="71224D97">
          <w:pPr>
            <w:pStyle w:val="8"/>
            <w:tabs>
              <w:tab w:val="right" w:leader="dot" w:pos="8600"/>
            </w:tabs>
            <w:rPr>
              <w:rFonts w:asciiTheme="minorHAnsi" w:hAnsiTheme="minorHAnsi" w:eastAsiaTheme="minorEastAsia" w:cstheme="minorBidi"/>
              <w:color w:val="auto"/>
              <w:sz w:val="21"/>
            </w:rPr>
          </w:pPr>
          <w:r>
            <w:fldChar w:fldCharType="begin"/>
          </w:r>
          <w:r>
            <w:instrText xml:space="preserve"> HYPERLINK \l "_Toc10554564" </w:instrText>
          </w:r>
          <w:r>
            <w:fldChar w:fldCharType="separate"/>
          </w:r>
          <w:r>
            <w:rPr>
              <w:rStyle w:val="12"/>
              <w:rFonts w:hint="eastAsia"/>
            </w:rPr>
            <w:t>二、</w:t>
          </w:r>
          <w:r>
            <w:rPr>
              <w:rStyle w:val="12"/>
              <w:rFonts w:ascii="Arial" w:hAnsi="Arial" w:eastAsia="Arial" w:cs="Arial"/>
              <w:b/>
            </w:rPr>
            <w:t xml:space="preserve"> </w:t>
          </w:r>
          <w:r>
            <w:rPr>
              <w:rStyle w:val="12"/>
              <w:rFonts w:hint="eastAsia"/>
            </w:rPr>
            <w:t>软件主界面及相关介绍</w:t>
          </w:r>
          <w:r>
            <w:tab/>
          </w:r>
          <w:r>
            <w:fldChar w:fldCharType="begin"/>
          </w:r>
          <w:r>
            <w:instrText xml:space="preserve"> PAGEREF _Toc10554564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427E9298">
          <w:pPr>
            <w:pStyle w:val="9"/>
            <w:tabs>
              <w:tab w:val="right" w:leader="dot" w:pos="8600"/>
            </w:tabs>
            <w:rPr>
              <w:rFonts w:asciiTheme="minorHAnsi" w:hAnsiTheme="minorHAnsi" w:eastAsiaTheme="minorEastAsia" w:cstheme="minorBidi"/>
              <w:color w:val="auto"/>
              <w:sz w:val="21"/>
            </w:rPr>
          </w:pPr>
          <w:r>
            <w:fldChar w:fldCharType="begin"/>
          </w:r>
          <w:r>
            <w:instrText xml:space="preserve"> HYPERLINK \l "_Toc10554565" </w:instrText>
          </w:r>
          <w:r>
            <w:fldChar w:fldCharType="separate"/>
          </w:r>
          <w:r>
            <w:rPr>
              <w:rStyle w:val="12"/>
              <w:rFonts w:ascii="Times New Roman" w:hAnsi="Times New Roman" w:eastAsia="Times New Roman" w:cs="Times New Roman"/>
              <w:b/>
            </w:rPr>
            <w:t xml:space="preserve">2.1 </w:t>
          </w:r>
          <w:r>
            <w:rPr>
              <w:rStyle w:val="12"/>
              <w:rFonts w:hint="eastAsia"/>
            </w:rPr>
            <w:t>制作投标文件流程</w:t>
          </w:r>
          <w:r>
            <w:tab/>
          </w:r>
          <w:r>
            <w:fldChar w:fldCharType="begin"/>
          </w:r>
          <w:r>
            <w:instrText xml:space="preserve"> PAGEREF _Toc10554565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56DCF13D">
          <w:r>
            <w:fldChar w:fldCharType="end"/>
          </w:r>
        </w:p>
      </w:sdtContent>
    </w:sdt>
    <w:p w14:paraId="0CBDAB8D">
      <w:pPr>
        <w:spacing w:after="230" w:line="259" w:lineRule="auto"/>
        <w:ind w:left="835" w:right="0"/>
      </w:pPr>
      <w:r>
        <w:rPr>
          <w:sz w:val="28"/>
        </w:rPr>
        <w:t xml:space="preserve">2.2、辅助功能介绍 .............................................................................. 34 </w:t>
      </w:r>
    </w:p>
    <w:p w14:paraId="4AC975E0">
      <w:pPr>
        <w:spacing w:after="229" w:line="259" w:lineRule="auto"/>
        <w:ind w:left="0" w:right="235" w:firstLine="0"/>
        <w:jc w:val="center"/>
      </w:pPr>
      <w:r>
        <w:rPr>
          <w:sz w:val="28"/>
        </w:rPr>
        <w:t xml:space="preserve"> </w:t>
      </w:r>
    </w:p>
    <w:p w14:paraId="5C5DCAE7">
      <w:pPr>
        <w:spacing w:after="229" w:line="259" w:lineRule="auto"/>
        <w:ind w:left="0" w:right="235" w:firstLine="0"/>
        <w:jc w:val="center"/>
      </w:pPr>
      <w:r>
        <w:rPr>
          <w:sz w:val="28"/>
        </w:rPr>
        <w:t xml:space="preserve"> </w:t>
      </w:r>
    </w:p>
    <w:p w14:paraId="09EFF491">
      <w:pPr>
        <w:spacing w:after="229" w:line="259" w:lineRule="auto"/>
        <w:ind w:left="0" w:right="235" w:firstLine="0"/>
        <w:jc w:val="center"/>
      </w:pPr>
      <w:r>
        <w:rPr>
          <w:sz w:val="28"/>
        </w:rPr>
        <w:t xml:space="preserve"> </w:t>
      </w:r>
    </w:p>
    <w:p w14:paraId="2F669C01">
      <w:pPr>
        <w:spacing w:after="0" w:line="259" w:lineRule="auto"/>
        <w:ind w:left="0" w:right="0" w:firstLine="0"/>
      </w:pPr>
      <w:r>
        <w:rPr>
          <w:sz w:val="28"/>
        </w:rPr>
        <w:t xml:space="preserve"> </w:t>
      </w:r>
    </w:p>
    <w:p w14:paraId="5BC9E924">
      <w:pPr>
        <w:pStyle w:val="2"/>
        <w:spacing w:after="403" w:line="259" w:lineRule="auto"/>
        <w:ind w:left="-5"/>
      </w:pPr>
      <w:bookmarkStart w:id="0" w:name="_Toc10554559"/>
      <w:r>
        <w:rPr>
          <w:sz w:val="44"/>
        </w:rPr>
        <w:t>一、 软件安装</w:t>
      </w:r>
      <w:bookmarkEnd w:id="0"/>
      <w:r>
        <w:rPr>
          <w:sz w:val="44"/>
        </w:rPr>
        <w:t xml:space="preserve"> </w:t>
      </w:r>
    </w:p>
    <w:p w14:paraId="41596FB5">
      <w:pPr>
        <w:pStyle w:val="3"/>
        <w:spacing w:after="353"/>
        <w:ind w:left="-5"/>
      </w:pPr>
      <w:bookmarkStart w:id="1" w:name="_Toc10554560"/>
      <w:r>
        <w:t>1.1 环境要求</w:t>
      </w:r>
      <w:bookmarkEnd w:id="1"/>
      <w:r>
        <w:t xml:space="preserve"> </w:t>
      </w:r>
    </w:p>
    <w:p w14:paraId="61CE1224">
      <w:pPr>
        <w:numPr>
          <w:ilvl w:val="0"/>
          <w:numId w:val="1"/>
        </w:numPr>
        <w:spacing w:after="222" w:line="265" w:lineRule="auto"/>
        <w:ind w:right="0" w:hanging="413"/>
      </w:pPr>
      <w:r>
        <w:rPr>
          <w:sz w:val="28"/>
        </w:rPr>
        <w:t xml:space="preserve">操作系统要求： </w:t>
      </w:r>
    </w:p>
    <w:p w14:paraId="7AC0E62E">
      <w:pPr>
        <w:spacing w:after="230" w:line="259" w:lineRule="auto"/>
        <w:ind w:right="0"/>
      </w:pPr>
      <w:r>
        <w:rPr>
          <w:sz w:val="28"/>
        </w:rPr>
        <w:t>Win7/ Win8/ Win10/</w:t>
      </w:r>
      <w:r>
        <w:rPr>
          <w:rFonts w:hint="eastAsia"/>
          <w:sz w:val="28"/>
        </w:rPr>
        <w:t>W</w:t>
      </w:r>
      <w:r>
        <w:rPr>
          <w:sz w:val="28"/>
        </w:rPr>
        <w:t>in11下均可运行，建议使用Windows 10</w:t>
      </w:r>
      <w:r>
        <w:rPr>
          <w:rFonts w:hint="eastAsia"/>
          <w:sz w:val="28"/>
          <w:lang w:eastAsia="zh-CN"/>
        </w:rPr>
        <w:t>、</w:t>
      </w:r>
      <w:r>
        <w:rPr>
          <w:sz w:val="28"/>
        </w:rPr>
        <w:t>Windows 1</w:t>
      </w:r>
      <w:r>
        <w:rPr>
          <w:rFonts w:hint="eastAsia"/>
          <w:sz w:val="28"/>
          <w:lang w:val="en-US" w:eastAsia="zh-CN"/>
        </w:rPr>
        <w:t>1</w:t>
      </w:r>
      <w:r>
        <w:rPr>
          <w:sz w:val="28"/>
        </w:rPr>
        <w:t xml:space="preserve">版本。 </w:t>
      </w:r>
    </w:p>
    <w:p w14:paraId="6F2874A0">
      <w:pPr>
        <w:numPr>
          <w:ilvl w:val="0"/>
          <w:numId w:val="1"/>
        </w:numPr>
        <w:spacing w:after="223" w:line="265" w:lineRule="auto"/>
        <w:ind w:right="0" w:hanging="413"/>
      </w:pPr>
      <w:r>
        <w:rPr>
          <w:sz w:val="28"/>
        </w:rPr>
        <w:t xml:space="preserve">硬件要求： </w:t>
      </w:r>
    </w:p>
    <w:p w14:paraId="3F4C20C3">
      <w:pPr>
        <w:spacing w:after="230" w:line="259" w:lineRule="auto"/>
        <w:ind w:right="0"/>
      </w:pPr>
      <w:r>
        <w:rPr>
          <w:sz w:val="28"/>
        </w:rPr>
        <w:t xml:space="preserve">CPU：推荐使用P4 2.0 以上； </w:t>
      </w:r>
    </w:p>
    <w:p w14:paraId="6AD00D53">
      <w:pPr>
        <w:pStyle w:val="5"/>
        <w:spacing w:after="222" w:line="410" w:lineRule="auto"/>
        <w:ind w:left="-5"/>
      </w:pPr>
      <w:r>
        <w:t xml:space="preserve">内存：最低为64MB，推荐使用256MB 以上；硬盘：最低为800MB，推荐使用1.5G 以上；显示器：可选用VGA、SVGA、TVGA 等彩色显示器，推荐使用17 寸彩显或液晶； 3、辅助软件： </w:t>
      </w:r>
    </w:p>
    <w:p w14:paraId="0259DFAB">
      <w:pPr>
        <w:spacing w:after="0" w:line="410" w:lineRule="auto"/>
        <w:ind w:left="-5" w:right="0"/>
      </w:pPr>
      <w:r>
        <w:rPr>
          <w:sz w:val="28"/>
        </w:rPr>
        <w:t>微软Office2010 到</w:t>
      </w:r>
      <w:r>
        <w:rPr>
          <w:rFonts w:hint="eastAsia"/>
          <w:sz w:val="28"/>
        </w:rPr>
        <w:t>2</w:t>
      </w:r>
      <w:r>
        <w:rPr>
          <w:sz w:val="28"/>
        </w:rPr>
        <w:t xml:space="preserve">016之间的版本,若没有预先安装，则会影响到软件某些功能的正常使用（建议安装Office2010）。 </w:t>
      </w:r>
    </w:p>
    <w:p w14:paraId="4C80E995">
      <w:pPr>
        <w:spacing w:after="505" w:line="265" w:lineRule="auto"/>
        <w:ind w:left="-5" w:right="0"/>
      </w:pPr>
      <w:r>
        <w:rPr>
          <w:sz w:val="28"/>
        </w:rPr>
        <w:t>4、建议屏幕分辨率</w:t>
      </w:r>
      <w:r>
        <w:rPr>
          <w:rFonts w:hint="eastAsia"/>
          <w:sz w:val="28"/>
        </w:rPr>
        <w:t>使用</w:t>
      </w:r>
      <w:r>
        <w:rPr>
          <w:sz w:val="28"/>
        </w:rPr>
        <w:t>最佳分辨率</w:t>
      </w:r>
      <w:r>
        <w:rPr>
          <w:rFonts w:hint="eastAsia"/>
          <w:sz w:val="28"/>
        </w:rPr>
        <w:t>。</w:t>
      </w:r>
    </w:p>
    <w:p w14:paraId="5023B168">
      <w:pPr>
        <w:pStyle w:val="3"/>
        <w:ind w:left="-5"/>
      </w:pPr>
      <w:bookmarkStart w:id="2" w:name="_Toc10554561"/>
      <w:r>
        <w:rPr>
          <w:rFonts w:ascii="Times New Roman" w:hAnsi="Times New Roman" w:eastAsia="Times New Roman" w:cs="Times New Roman"/>
          <w:b/>
        </w:rPr>
        <w:t xml:space="preserve">1.2 </w:t>
      </w:r>
      <w:r>
        <w:t>软件安装步骤</w:t>
      </w:r>
      <w:bookmarkEnd w:id="2"/>
      <w:r>
        <w:rPr>
          <w:rFonts w:ascii="Calibri" w:hAnsi="Calibri" w:eastAsia="Calibri" w:cs="Calibri"/>
          <w:b/>
        </w:rPr>
        <w:t xml:space="preserve"> </w:t>
      </w:r>
    </w:p>
    <w:p w14:paraId="391CAF9E">
      <w:pPr>
        <w:pStyle w:val="5"/>
        <w:spacing w:after="362"/>
        <w:ind w:left="754"/>
        <w:rPr>
          <w:rFonts w:ascii="Arial" w:hAnsi="Arial" w:eastAsia="Arial" w:cs="Arial"/>
          <w:b/>
        </w:rPr>
      </w:pPr>
      <w:r>
        <w:drawing>
          <wp:anchor distT="0" distB="0" distL="114300" distR="114300" simplePos="0" relativeHeight="251659264" behindDoc="1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7055" cy="210185"/>
            <wp:effectExtent l="0" t="0" r="0" b="0"/>
            <wp:wrapNone/>
            <wp:docPr id="212" name="Picture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928" cy="210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投标工具安装</w:t>
      </w:r>
      <w:r>
        <w:rPr>
          <w:rFonts w:ascii="Arial" w:hAnsi="Arial" w:eastAsia="Arial" w:cs="Arial"/>
          <w:b/>
        </w:rPr>
        <w:t xml:space="preserve"> </w:t>
      </w:r>
    </w:p>
    <w:p w14:paraId="4F47ABC7">
      <w:r>
        <w:rPr>
          <w:rFonts w:hint="eastAsia"/>
          <w:lang w:val="en-US" w:eastAsia="zh-CN"/>
        </w:rPr>
        <w:t>双击执行安装包</w:t>
      </w:r>
      <w:r>
        <w:drawing>
          <wp:inline distT="0" distB="0" distL="114300" distR="114300">
            <wp:extent cx="895350" cy="104775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5A025">
      <w:pPr>
        <w:spacing w:after="0" w:line="259" w:lineRule="auto"/>
        <w:ind w:left="0" w:right="0" w:firstLine="0"/>
        <w:jc w:val="both"/>
      </w:pPr>
    </w:p>
    <w:p w14:paraId="3687D992">
      <w:pPr>
        <w:spacing w:after="0" w:line="259" w:lineRule="auto"/>
        <w:ind w:left="0" w:right="0" w:firstLine="0"/>
        <w:jc w:val="both"/>
      </w:pPr>
      <w:r>
        <w:drawing>
          <wp:inline distT="0" distB="0" distL="114300" distR="114300">
            <wp:extent cx="4191000" cy="2794000"/>
            <wp:effectExtent l="0" t="0" r="0" b="635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A31E1">
      <w:pPr>
        <w:spacing w:after="149" w:line="340" w:lineRule="auto"/>
        <w:ind w:right="165"/>
        <w:jc w:val="both"/>
      </w:pPr>
      <w:r>
        <w:t xml:space="preserve"> 选择软件安装的路径安装路径默认为“C:\Epoint\新点投标文件制作软件（标准版）”，可以直接点击自定义安装来改变。 </w:t>
      </w:r>
    </w:p>
    <w:p w14:paraId="6ABA493E">
      <w:pPr>
        <w:spacing w:after="149" w:line="340" w:lineRule="auto"/>
        <w:ind w:right="165"/>
        <w:jc w:val="both"/>
      </w:pPr>
      <w:r>
        <w:drawing>
          <wp:inline distT="0" distB="0" distL="114300" distR="114300">
            <wp:extent cx="4495165" cy="2996565"/>
            <wp:effectExtent l="0" t="0" r="635" b="133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t xml:space="preserve"> </w:t>
      </w:r>
    </w:p>
    <w:p w14:paraId="2C3ED12E">
      <w:pPr>
        <w:spacing w:after="0" w:line="259" w:lineRule="auto"/>
        <w:ind w:left="0" w:right="0" w:firstLine="0"/>
      </w:pPr>
      <w:r>
        <w:t xml:space="preserve"> </w:t>
      </w:r>
      <w:r>
        <w:rPr>
          <w:rFonts w:ascii="宋体" w:hAnsi="宋体" w:eastAsia="宋体" w:cs="宋体"/>
        </w:rPr>
        <w:t xml:space="preserve"> 选择立即安装，</w:t>
      </w:r>
      <w:r>
        <w:t xml:space="preserve">进度条会显示软件安装的完成情况。 </w:t>
      </w:r>
    </w:p>
    <w:p w14:paraId="6D7D108A">
      <w:pPr>
        <w:spacing w:after="96" w:line="259" w:lineRule="auto"/>
        <w:ind w:left="0" w:right="0" w:firstLine="0"/>
      </w:pPr>
      <w:r>
        <w:rPr>
          <w:rFonts w:ascii="宋体" w:hAnsi="宋体" w:eastAsia="宋体" w:cs="宋体"/>
        </w:rPr>
        <w:t xml:space="preserve"> </w:t>
      </w:r>
      <w:r>
        <w:drawing>
          <wp:inline distT="0" distB="0" distL="114300" distR="114300">
            <wp:extent cx="4438015" cy="2959100"/>
            <wp:effectExtent l="0" t="0" r="635" b="1270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2276CE9">
      <w:pPr>
        <w:spacing w:after="265" w:line="259" w:lineRule="auto"/>
        <w:ind w:left="-5" w:right="90"/>
      </w:pPr>
      <w:r>
        <w:t xml:space="preserve">软件安装的完成。 </w:t>
      </w:r>
    </w:p>
    <w:p w14:paraId="29A69A88">
      <w:pPr>
        <w:pStyle w:val="3"/>
        <w:spacing w:after="347"/>
        <w:ind w:left="-5"/>
      </w:pPr>
      <w:bookmarkStart w:id="3" w:name="_Toc10554563"/>
      <w:r>
        <w:rPr>
          <w:rFonts w:ascii="Times New Roman" w:hAnsi="Times New Roman" w:eastAsia="Times New Roman" w:cs="Times New Roman"/>
          <w:b/>
        </w:rPr>
        <w:t>1.3</w:t>
      </w:r>
      <w:r>
        <w:t>运行软件</w:t>
      </w:r>
      <w:bookmarkEnd w:id="3"/>
      <w:r>
        <w:rPr>
          <w:rFonts w:ascii="Calibri" w:hAnsi="Calibri" w:eastAsia="Calibri" w:cs="Calibri"/>
          <w:b/>
          <w:sz w:val="21"/>
        </w:rPr>
        <w:t xml:space="preserve"> </w:t>
      </w:r>
    </w:p>
    <w:p w14:paraId="614110B7">
      <w:pPr>
        <w:spacing w:after="269"/>
        <w:ind w:left="-5" w:right="90"/>
      </w:pPr>
      <w:r>
        <w:t>软件安装好以后，会在桌面上产生一个快捷图标“</w:t>
      </w:r>
      <w:r>
        <w:rPr>
          <w:rFonts w:hint="eastAsia"/>
        </w:rPr>
        <w:t>淮安市城发集团投标文件制作软件</w:t>
      </w:r>
      <w:r>
        <w:t xml:space="preserve">”，直接双击这个图标，就可以进入软件，或者从 Windows 的 开始 &gt; 所有程序 &gt; 新点软件 &gt; </w:t>
      </w:r>
      <w:r>
        <w:rPr>
          <w:rFonts w:hint="eastAsia"/>
        </w:rPr>
        <w:t>淮安市城发集团投标文件制作软件</w:t>
      </w:r>
      <w:r>
        <w:t xml:space="preserve">启动程序。 </w:t>
      </w:r>
    </w:p>
    <w:p w14:paraId="2D71B8C7">
      <w:pPr>
        <w:pStyle w:val="2"/>
        <w:spacing w:after="0" w:line="259" w:lineRule="auto"/>
        <w:ind w:left="0" w:firstLine="0"/>
      </w:pPr>
      <w:bookmarkStart w:id="4" w:name="_Toc10554564"/>
      <w:r>
        <w:rPr>
          <w:sz w:val="32"/>
        </w:rPr>
        <w:t>二、</w:t>
      </w:r>
      <w:r>
        <w:rPr>
          <w:rFonts w:ascii="Arial" w:hAnsi="Arial" w:eastAsia="Arial" w:cs="Arial"/>
          <w:b/>
          <w:sz w:val="32"/>
        </w:rPr>
        <w:t xml:space="preserve"> </w:t>
      </w:r>
      <w:r>
        <w:rPr>
          <w:sz w:val="32"/>
        </w:rPr>
        <w:t>软件主界面及相关介绍</w:t>
      </w:r>
      <w:bookmarkEnd w:id="4"/>
      <w:r>
        <w:rPr>
          <w:rFonts w:ascii="Arial" w:hAnsi="Arial" w:eastAsia="Arial" w:cs="Arial"/>
          <w:b/>
          <w:sz w:val="32"/>
        </w:rPr>
        <w:t xml:space="preserve"> </w:t>
      </w:r>
    </w:p>
    <w:p w14:paraId="1A3F2E77">
      <w:pPr>
        <w:ind w:left="-15" w:right="90" w:firstLine="240"/>
      </w:pPr>
      <w:r>
        <w:t xml:space="preserve">左边的操作流程栏以投标文件规定的投标文件组成来显示，此操作手册中以所有文件都显示来做示例讲解，用户实际操作过程中可根据实际的操作流程栏进行投标文件的编制。 </w:t>
      </w:r>
    </w:p>
    <w:p w14:paraId="27E89A75">
      <w:pPr>
        <w:ind w:left="-15" w:right="90" w:firstLine="240"/>
      </w:pPr>
      <w:r>
        <w:drawing>
          <wp:inline distT="0" distB="0" distL="114300" distR="114300">
            <wp:extent cx="5133340" cy="2785110"/>
            <wp:effectExtent l="0" t="0" r="10160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FA6A3">
      <w:pPr>
        <w:spacing w:after="475" w:line="259" w:lineRule="auto"/>
        <w:ind w:left="0" w:right="0" w:firstLine="0"/>
        <w:jc w:val="right"/>
      </w:pPr>
    </w:p>
    <w:p w14:paraId="5C7B2436">
      <w:pPr>
        <w:pStyle w:val="3"/>
        <w:ind w:left="-5"/>
      </w:pPr>
      <w:bookmarkStart w:id="5" w:name="_Toc10554565"/>
      <w:r>
        <w:rPr>
          <w:rFonts w:ascii="Times New Roman" w:hAnsi="Times New Roman" w:eastAsia="Times New Roman" w:cs="Times New Roman"/>
          <w:b/>
        </w:rPr>
        <w:t xml:space="preserve">2.1 </w:t>
      </w:r>
      <w:r>
        <w:t>制作投标文件流程</w:t>
      </w:r>
      <w:bookmarkEnd w:id="5"/>
      <w:r>
        <w:rPr>
          <w:rFonts w:ascii="Calibri" w:hAnsi="Calibri" w:eastAsia="Calibri" w:cs="Calibri"/>
          <w:b/>
        </w:rPr>
        <w:t xml:space="preserve"> </w:t>
      </w:r>
    </w:p>
    <w:p w14:paraId="10FAEE64">
      <w:pPr>
        <w:pStyle w:val="5"/>
        <w:spacing w:after="485" w:line="283" w:lineRule="auto"/>
        <w:ind w:left="-5"/>
      </w:pPr>
      <w:r>
        <w:rPr>
          <w:rFonts w:ascii="Arial" w:hAnsi="Arial" w:eastAsia="Arial" w:cs="Arial"/>
          <w:b/>
        </w:rPr>
        <w:t xml:space="preserve">2.1.1 </w:t>
      </w:r>
      <w:r>
        <w:t>新建项目</w:t>
      </w:r>
      <w:r>
        <w:rPr>
          <w:rFonts w:ascii="Arial" w:hAnsi="Arial" w:eastAsia="Arial" w:cs="Arial"/>
          <w:b/>
        </w:rPr>
        <w:t xml:space="preserve"> </w:t>
      </w:r>
    </w:p>
    <w:p w14:paraId="6DA28490">
      <w:pPr>
        <w:spacing w:after="61" w:line="480" w:lineRule="auto"/>
        <w:ind w:left="-5" w:right="0"/>
        <w:jc w:val="both"/>
      </w:pPr>
      <w:r>
        <w:t xml:space="preserve">新建项目：点击 文件 &gt; 新建工程，或者点击工具栏上的 &lt;新建工程&gt;。点击 &lt; 浏览&gt; 选择招标文件（*.JSZF 格式）或者答疑文件(*.JSCF)，点击 &lt;打开&gt;。 </w:t>
      </w:r>
      <w:r>
        <w:drawing>
          <wp:inline distT="0" distB="0" distL="114300" distR="114300">
            <wp:extent cx="5444490" cy="2946400"/>
            <wp:effectExtent l="0" t="0" r="381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t xml:space="preserve"> </w:t>
      </w:r>
      <w:r>
        <w:t xml:space="preserve">点击 &lt;新建项目&gt; 选择保存的路径后，点击 &lt;保存&gt; 按钮。 </w:t>
      </w:r>
    </w:p>
    <w:p w14:paraId="57B51040">
      <w:pPr>
        <w:spacing w:after="61" w:line="480" w:lineRule="auto"/>
        <w:ind w:left="-5" w:right="0"/>
        <w:jc w:val="both"/>
      </w:pPr>
      <w:r>
        <w:rPr>
          <w:rFonts w:hint="eastAsia"/>
          <w:lang w:val="en-US" w:eastAsia="zh-CN"/>
        </w:rPr>
        <w:t>在新建工程文件时，需要插入CA锁，预读单位名称。</w:t>
      </w:r>
      <w:r>
        <w:rPr>
          <w:rFonts w:ascii="宋体" w:hAnsi="宋体" w:eastAsia="宋体" w:cs="宋体"/>
        </w:rPr>
        <w:t xml:space="preserve"> </w:t>
      </w:r>
    </w:p>
    <w:p w14:paraId="6FAF72F9">
      <w:pPr>
        <w:spacing w:after="420" w:line="259" w:lineRule="auto"/>
        <w:ind w:left="0" w:right="0" w:firstLine="0"/>
      </w:pPr>
      <w:r>
        <w:rPr>
          <w:rFonts w:ascii="宋体" w:hAnsi="宋体" w:eastAsia="宋体" w:cs="宋体"/>
        </w:rPr>
        <w:t xml:space="preserve"> </w:t>
      </w:r>
      <w:r>
        <w:drawing>
          <wp:inline distT="0" distB="0" distL="114300" distR="114300">
            <wp:extent cx="5300980" cy="2868930"/>
            <wp:effectExtent l="0" t="0" r="1397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0980" cy="28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155BC">
      <w:pPr>
        <w:pStyle w:val="5"/>
      </w:pPr>
      <w:r>
        <w:t>2.1.2 浏览</w:t>
      </w:r>
      <w:r>
        <w:rPr>
          <w:rFonts w:hint="eastAsia"/>
          <w:lang w:val="en-US" w:eastAsia="zh-CN"/>
        </w:rPr>
        <w:t>采购</w:t>
      </w:r>
      <w:r>
        <w:t xml:space="preserve">文件 </w:t>
      </w:r>
    </w:p>
    <w:p w14:paraId="259B4D92">
      <w:pPr>
        <w:ind w:left="-5" w:right="90"/>
      </w:pPr>
      <w:r>
        <w:t xml:space="preserve">点击左边流程图上的【浏览招标文件】在这界面上会显示招标文件相关信息，也可以实现导入答疑文件功能。 </w:t>
      </w:r>
      <w:r>
        <w:drawing>
          <wp:inline distT="0" distB="0" distL="114300" distR="114300">
            <wp:extent cx="5480685" cy="2966085"/>
            <wp:effectExtent l="0" t="0" r="5715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44B07">
      <w:pPr>
        <w:pStyle w:val="5"/>
      </w:pPr>
      <w:r>
        <w:t>2</w:t>
      </w:r>
      <w:r>
        <w:rPr>
          <w:rFonts w:hint="eastAsia"/>
        </w:rPr>
        <w:t>.</w:t>
      </w:r>
      <w:r>
        <w:t>1.3</w:t>
      </w:r>
      <w:r>
        <w:rPr>
          <w:rFonts w:hint="eastAsia"/>
          <w:lang w:val="en-US" w:eastAsia="zh-CN"/>
        </w:rPr>
        <w:t>响应</w:t>
      </w:r>
      <w:r>
        <w:t>文件格式</w:t>
      </w:r>
    </w:p>
    <w:p w14:paraId="265DA9CC">
      <w:pPr>
        <w:ind w:left="-5" w:right="90"/>
        <w:rPr>
          <w:rFonts w:hint="eastAsia"/>
          <w:lang w:val="en-US" w:eastAsia="zh-CN"/>
        </w:rPr>
      </w:pPr>
      <w:r>
        <w:t>点击左边流程图上的【投标文件封面】，在此界面中</w:t>
      </w:r>
      <w:r>
        <w:rPr>
          <w:rFonts w:hint="eastAsia"/>
          <w:lang w:val="en-US" w:eastAsia="zh-CN"/>
        </w:rPr>
        <w:t>点击导入文档，可以导入已经编辑好的文档。也可以点击编辑文档按钮在线编辑。</w:t>
      </w:r>
    </w:p>
    <w:p w14:paraId="331E724B">
      <w:pPr>
        <w:ind w:left="-5" w:right="90"/>
        <w:rPr>
          <w:rFonts w:hint="eastAsia"/>
          <w:lang w:val="en-US" w:eastAsia="zh-CN"/>
        </w:rPr>
      </w:pPr>
      <w:r>
        <w:t>点击左边流程图上的各个菜单</w:t>
      </w:r>
      <w:r>
        <w:rPr>
          <w:rFonts w:hint="eastAsia"/>
          <w:lang w:eastAsia="zh-CN"/>
        </w:rPr>
        <w:t>，</w:t>
      </w:r>
      <w:r>
        <w:t>依次上传资料。</w:t>
      </w:r>
      <w:r>
        <w:rPr>
          <w:rFonts w:hint="eastAsia"/>
          <w:lang w:eastAsia="zh-CN"/>
        </w:rPr>
        <w:tab/>
      </w:r>
      <w:r>
        <w:rPr>
          <w:rFonts w:hint="eastAsia" w:ascii="华文楷体" w:eastAsia="华文楷体"/>
          <w:lang w:val="en-US" w:eastAsia="zh-CN"/>
        </w:rPr>
        <w:t>完善响应文件格式下各个节点后，即可进入标书签章步骤。</w:t>
      </w:r>
    </w:p>
    <w:p w14:paraId="70627F4D">
      <w:pPr>
        <w:ind w:left="-5" w:right="90"/>
      </w:pPr>
      <w:r>
        <w:t xml:space="preserve">注意点：空白文档为自行扫描上传的文档，有固定格式的（比如授权委托书），需要投标人将格式导出到本地电脑，或者直接在线编辑，务必按照格式来。 </w:t>
      </w:r>
    </w:p>
    <w:p w14:paraId="5FC3CAAC">
      <w:pPr>
        <w:ind w:left="-5" w:right="90"/>
        <w:rPr>
          <w:rFonts w:hint="default"/>
          <w:lang w:val="en-US" w:eastAsia="zh-CN"/>
        </w:rPr>
      </w:pPr>
    </w:p>
    <w:p w14:paraId="49B0340A">
      <w:pPr>
        <w:spacing w:after="0" w:line="259" w:lineRule="auto"/>
        <w:ind w:left="0" w:right="0" w:firstLine="0"/>
      </w:pPr>
      <w:r>
        <w:drawing>
          <wp:inline distT="0" distB="0" distL="114300" distR="114300">
            <wp:extent cx="5459730" cy="2954655"/>
            <wp:effectExtent l="0" t="0" r="7620" b="1714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9730" cy="295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1EAFA">
      <w:pPr>
        <w:spacing w:after="0" w:line="259" w:lineRule="auto"/>
        <w:ind w:left="0" w:right="0" w:firstLine="0"/>
      </w:pPr>
    </w:p>
    <w:p w14:paraId="5CCFAD97">
      <w:pPr>
        <w:spacing w:after="475" w:line="259" w:lineRule="auto"/>
        <w:ind w:left="0" w:right="180" w:firstLine="0"/>
        <w:jc w:val="right"/>
      </w:pPr>
      <w:r>
        <w:drawing>
          <wp:inline distT="0" distB="0" distL="114300" distR="114300">
            <wp:extent cx="5441950" cy="2418080"/>
            <wp:effectExtent l="0" t="0" r="6350" b="127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E6162">
      <w:pPr>
        <w:pStyle w:val="5"/>
        <w:rPr>
          <w:rFonts w:hint="eastAsia"/>
          <w:lang w:val="en-US" w:eastAsia="zh-CN"/>
        </w:rPr>
      </w:pPr>
      <w:r>
        <w:t>2.1.4</w:t>
      </w:r>
      <w:r>
        <w:rPr>
          <w:rFonts w:hint="eastAsia"/>
          <w:lang w:val="en-US" w:eastAsia="zh-CN"/>
        </w:rPr>
        <w:t>标书签章</w:t>
      </w:r>
    </w:p>
    <w:p w14:paraId="5140A943">
      <w:pPr>
        <w:ind w:left="-5" w:right="90"/>
        <w:rPr>
          <w:rFonts w:hint="default" w:eastAsia="华文楷体"/>
          <w:lang w:val="en-US" w:eastAsia="zh-CN"/>
        </w:rPr>
      </w:pPr>
      <w:r>
        <w:rPr>
          <w:rFonts w:hint="eastAsia"/>
          <w:lang w:val="en-US" w:eastAsia="zh-CN"/>
        </w:rPr>
        <w:t>批量转换：</w:t>
      </w:r>
      <w:r>
        <w:t>点击 &lt;批量转换&gt; 按钮，本软件为了方便用户进行操作，在界面上可以看到导入了哪些文件，哪些文件已经转换成PDF，哪些文件已经签章，点击</w:t>
      </w:r>
      <w:r>
        <w:rPr>
          <w:rFonts w:hint="eastAsia"/>
          <w:lang w:val="en-US" w:eastAsia="zh-CN"/>
        </w:rPr>
        <w:t>单个节点</w:t>
      </w:r>
      <w:r>
        <w:t xml:space="preserve"> &lt;转换</w:t>
      </w:r>
      <w:r>
        <w:rPr>
          <w:rFonts w:hint="eastAsia"/>
          <w:lang w:val="en-US" w:eastAsia="zh-CN"/>
        </w:rPr>
        <w:t>标书</w:t>
      </w:r>
      <w:r>
        <w:t>&gt;按钮，在电子标书一列可以查看/打印已经转换成PDF 格式的文件。也可以点击 &lt;批量转换&gt; 按钮。</w:t>
      </w:r>
      <w:r>
        <w:rPr>
          <w:rFonts w:hint="eastAsia"/>
          <w:lang w:val="en-US" w:eastAsia="zh-CN"/>
        </w:rPr>
        <w:t>对所有节点的附件进行批量装换。</w:t>
      </w:r>
    </w:p>
    <w:p w14:paraId="0DF3C407">
      <w:pPr>
        <w:rPr>
          <w:rFonts w:hint="default"/>
          <w:lang w:val="en-US" w:eastAsia="zh-CN"/>
        </w:rPr>
      </w:pPr>
    </w:p>
    <w:p w14:paraId="27A32185">
      <w:r>
        <w:drawing>
          <wp:inline distT="0" distB="0" distL="114300" distR="114300">
            <wp:extent cx="5477510" cy="2964815"/>
            <wp:effectExtent l="0" t="0" r="8890" b="698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5145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转换完后的效果：</w:t>
      </w:r>
    </w:p>
    <w:p w14:paraId="68AAF449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435600" cy="2941955"/>
            <wp:effectExtent l="0" t="0" r="12700" b="1079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0D0E7">
      <w:pPr>
        <w:ind w:left="-5" w:right="90"/>
        <w:rPr>
          <w:rFonts w:hint="eastAsia"/>
          <w:lang w:val="en-US" w:eastAsia="zh-CN"/>
        </w:rPr>
      </w:pPr>
      <w:r>
        <w:rPr>
          <w:rFonts w:hint="eastAsia" w:ascii="华文楷体" w:eastAsia="华文楷体"/>
          <w:lang w:val="en-US" w:eastAsia="zh-CN"/>
        </w:rPr>
        <w:t>批量</w:t>
      </w:r>
      <w:r>
        <w:rPr>
          <w:rFonts w:hint="eastAsia"/>
          <w:lang w:val="en-US" w:eastAsia="zh-CN"/>
        </w:rPr>
        <w:t>签章</w:t>
      </w:r>
      <w:r>
        <w:rPr>
          <w:rFonts w:hint="eastAsia" w:ascii="华文楷体" w:eastAsia="华文楷体"/>
          <w:lang w:val="en-US" w:eastAsia="zh-CN"/>
        </w:rPr>
        <w:t>：</w:t>
      </w:r>
      <w:r>
        <w:t>点击 &lt;批量</w:t>
      </w:r>
      <w:r>
        <w:rPr>
          <w:rFonts w:hint="eastAsia"/>
          <w:lang w:val="en-US" w:eastAsia="zh-CN"/>
        </w:rPr>
        <w:t>签章</w:t>
      </w:r>
      <w:r>
        <w:t>&gt; 按钮，本软件为了方便用户进行操作，</w:t>
      </w:r>
      <w:r>
        <w:rPr>
          <w:rFonts w:hint="eastAsia"/>
          <w:lang w:val="en-US" w:eastAsia="zh-CN"/>
        </w:rPr>
        <w:t>可以一键为所有节点pdf进行盖章。</w:t>
      </w:r>
      <w:r>
        <w:t>也可以点击</w:t>
      </w:r>
      <w:r>
        <w:rPr>
          <w:rFonts w:hint="eastAsia"/>
          <w:lang w:val="en-US" w:eastAsia="zh-CN"/>
        </w:rPr>
        <w:t>单个文件节点后</w:t>
      </w:r>
      <w:r>
        <w:t xml:space="preserve"> &lt;</w:t>
      </w:r>
      <w:r>
        <w:rPr>
          <w:rFonts w:hint="eastAsia"/>
          <w:lang w:val="en-US" w:eastAsia="zh-CN"/>
        </w:rPr>
        <w:t>标书签章小公章样式</w:t>
      </w:r>
      <w:r>
        <w:t>&gt; 按钮。</w:t>
      </w:r>
      <w:r>
        <w:rPr>
          <w:rFonts w:hint="eastAsia"/>
          <w:lang w:val="en-US" w:eastAsia="zh-CN"/>
        </w:rPr>
        <w:t>对单个节点进行签章。</w:t>
      </w:r>
    </w:p>
    <w:p w14:paraId="295B0F76">
      <w:pPr>
        <w:ind w:left="-5" w:right="90"/>
        <w:rPr>
          <w:rFonts w:hint="eastAsia"/>
          <w:lang w:val="en-US" w:eastAsia="zh-CN"/>
        </w:rPr>
      </w:pPr>
      <w:r>
        <w:drawing>
          <wp:inline distT="0" distB="0" distL="114300" distR="114300">
            <wp:extent cx="5464175" cy="2960370"/>
            <wp:effectExtent l="0" t="0" r="3175" b="1143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64175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8053C">
      <w:pPr>
        <w:ind w:left="-5" w:right="9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推荐使用单个签章的功能，因为批量签章因为文本样式调整的原因，可能会导致签章位置不精准。</w:t>
      </w:r>
    </w:p>
    <w:p w14:paraId="006A12B1">
      <w:pPr>
        <w:ind w:left="-5" w:right="90"/>
        <w:rPr>
          <w:rFonts w:hint="eastAsia"/>
          <w:lang w:val="en-US" w:eastAsia="zh-CN"/>
        </w:rPr>
      </w:pPr>
      <w:r>
        <w:drawing>
          <wp:inline distT="0" distB="0" distL="114300" distR="114300">
            <wp:extent cx="5476875" cy="2964815"/>
            <wp:effectExtent l="0" t="0" r="9525" b="698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1C45F">
      <w:pPr>
        <w:ind w:left="-5" w:right="90"/>
        <w:rPr>
          <w:rFonts w:hint="default"/>
          <w:lang w:val="en-US" w:eastAsia="zh-CN"/>
        </w:rPr>
      </w:pPr>
    </w:p>
    <w:p w14:paraId="7390B579">
      <w:pPr>
        <w:rPr>
          <w:rFonts w:hint="default"/>
          <w:lang w:val="en-US" w:eastAsia="zh-CN"/>
        </w:rPr>
      </w:pPr>
    </w:p>
    <w:p w14:paraId="2FAD54F2">
      <w:pPr>
        <w:pStyle w:val="5"/>
        <w:rPr>
          <w:rFonts w:hint="eastAsia"/>
          <w:lang w:val="en-US" w:eastAsia="zh-CN"/>
        </w:rPr>
      </w:pPr>
      <w:r>
        <w:t>2.1.</w:t>
      </w:r>
      <w:r>
        <w:rPr>
          <w:rFonts w:hint="eastAsia"/>
          <w:lang w:val="en-US" w:eastAsia="zh-CN"/>
        </w:rPr>
        <w:t>5预览标书</w:t>
      </w:r>
    </w:p>
    <w:p w14:paraId="2EBF4AD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445760" cy="2947035"/>
            <wp:effectExtent l="0" t="0" r="2540" b="5715"/>
            <wp:docPr id="1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576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F7E6D">
      <w:pPr>
        <w:pStyle w:val="5"/>
      </w:pPr>
      <w:r>
        <w:t>2.1.</w:t>
      </w:r>
      <w:r>
        <w:rPr>
          <w:rFonts w:hint="eastAsia"/>
          <w:lang w:val="en-US" w:eastAsia="zh-CN"/>
        </w:rPr>
        <w:t>6</w:t>
      </w:r>
      <w:r>
        <w:t>生成</w:t>
      </w:r>
      <w:r>
        <w:rPr>
          <w:rFonts w:hint="eastAsia"/>
          <w:lang w:val="en-US" w:eastAsia="zh-CN"/>
        </w:rPr>
        <w:t>响应</w:t>
      </w:r>
      <w:r>
        <w:t>文件</w:t>
      </w:r>
    </w:p>
    <w:p w14:paraId="2954CA99">
      <w:pPr>
        <w:spacing w:after="0" w:line="259" w:lineRule="auto"/>
        <w:ind w:left="0" w:right="1140" w:firstLine="0"/>
      </w:pPr>
      <w:r>
        <w:rPr>
          <w:rFonts w:hint="eastAsia"/>
          <w:lang w:val="en-US" w:eastAsia="zh-CN"/>
        </w:rPr>
        <w:t>点击页面中心</w:t>
      </w:r>
      <w:r>
        <w:t>&lt;生成投标文件&gt;</w:t>
      </w:r>
      <w:r>
        <w:rPr>
          <w:rFonts w:hint="eastAsia"/>
          <w:lang w:val="en-US" w:eastAsia="zh-CN"/>
        </w:rPr>
        <w:t>按钮，生成响应文件</w:t>
      </w:r>
      <w:r>
        <w:t xml:space="preserve">。 </w:t>
      </w:r>
    </w:p>
    <w:p w14:paraId="4B3F6425">
      <w:pPr>
        <w:ind w:left="-5" w:right="90"/>
      </w:pPr>
      <w:r>
        <w:t xml:space="preserve"> </w:t>
      </w:r>
      <w:r>
        <w:drawing>
          <wp:inline distT="0" distB="0" distL="114300" distR="114300">
            <wp:extent cx="5209540" cy="2818765"/>
            <wp:effectExtent l="0" t="0" r="10160" b="635"/>
            <wp:docPr id="1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09540" cy="281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88B79">
      <w:pPr>
        <w:ind w:left="-5" w:right="90"/>
        <w:rPr>
          <w:rFonts w:hint="default" w:eastAsia="华文楷体"/>
          <w:lang w:val="en-US" w:eastAsia="zh-CN"/>
        </w:rPr>
      </w:pPr>
      <w:r>
        <w:rPr>
          <w:rFonts w:hint="eastAsia"/>
          <w:lang w:val="en-US" w:eastAsia="zh-CN"/>
        </w:rPr>
        <w:t>系统会自动进行节点检查。</w:t>
      </w:r>
    </w:p>
    <w:p w14:paraId="6D9A0FC5">
      <w:pPr>
        <w:ind w:left="-5" w:right="90"/>
      </w:pPr>
      <w:r>
        <w:drawing>
          <wp:inline distT="0" distB="0" distL="114300" distR="114300">
            <wp:extent cx="5456555" cy="2953385"/>
            <wp:effectExtent l="0" t="0" r="10795" b="1841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CA9ED">
      <w:pPr>
        <w:ind w:left="-5" w:right="90"/>
        <w:rPr>
          <w:rFonts w:hint="default" w:eastAsia="华文楷体"/>
          <w:lang w:val="en-US" w:eastAsia="zh-CN"/>
        </w:rPr>
      </w:pPr>
      <w:r>
        <w:rPr>
          <w:rFonts w:hint="eastAsia"/>
          <w:lang w:val="en-US" w:eastAsia="zh-CN"/>
        </w:rPr>
        <w:t>检查完后，需要确认唱标项填写是否有误，确认无误，点击确定按钮，插入CA锁即可生成响应文件。</w:t>
      </w:r>
    </w:p>
    <w:p w14:paraId="455FB9DA">
      <w:pPr>
        <w:spacing w:after="791" w:line="259" w:lineRule="auto"/>
        <w:ind w:left="0" w:right="180" w:firstLine="0"/>
        <w:jc w:val="left"/>
        <w:rPr>
          <w:rFonts w:hint="default" w:eastAsia="华文楷体"/>
          <w:lang w:val="en-US" w:eastAsia="zh-CN"/>
        </w:rPr>
      </w:pPr>
      <w:r>
        <w:drawing>
          <wp:inline distT="0" distB="0" distL="114300" distR="114300">
            <wp:extent cx="5318760" cy="2877820"/>
            <wp:effectExtent l="0" t="0" r="15240" b="1778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87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选择响应文件生成的路径</w:t>
      </w:r>
    </w:p>
    <w:p w14:paraId="41435D31">
      <w:pPr>
        <w:spacing w:after="0" w:line="259" w:lineRule="auto"/>
        <w:ind w:left="0" w:right="180" w:firstLine="0"/>
        <w:jc w:val="right"/>
      </w:pPr>
      <w:r>
        <w:drawing>
          <wp:inline distT="0" distB="0" distL="114300" distR="114300">
            <wp:extent cx="5455920" cy="2952750"/>
            <wp:effectExtent l="0" t="0" r="11430" b="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61050" cy="3171825"/>
            <wp:effectExtent l="0" t="0" r="6350" b="9525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F1377">
      <w:pPr>
        <w:spacing w:after="0" w:line="259" w:lineRule="auto"/>
        <w:ind w:left="0" w:right="180" w:firstLine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如图，文件生成成功。</w:t>
      </w:r>
    </w:p>
    <w:p w14:paraId="3279194C">
      <w:pPr>
        <w:tabs>
          <w:tab w:val="left" w:pos="1262"/>
        </w:tabs>
        <w:bidi w:val="0"/>
        <w:jc w:val="left"/>
        <w:rPr>
          <w:rFonts w:hint="default" w:ascii="华文楷体" w:hAnsi="华文楷体" w:eastAsia="华文楷体" w:cs="华文楷体"/>
          <w:color w:val="000000"/>
          <w:kern w:val="2"/>
          <w:sz w:val="24"/>
          <w:szCs w:val="22"/>
          <w:lang w:val="en-US" w:eastAsia="zh-CN" w:bidi="ar-SA"/>
        </w:rPr>
      </w:pPr>
      <w:r>
        <w:rPr>
          <w:rFonts w:hint="eastAsia" w:cs="华文楷体"/>
          <w:color w:val="000000"/>
          <w:kern w:val="2"/>
          <w:sz w:val="24"/>
          <w:szCs w:val="22"/>
          <w:lang w:val="en-US" w:eastAsia="zh-CN" w:bidi="ar-SA"/>
        </w:rPr>
        <w:tab/>
      </w:r>
    </w:p>
    <w:p w14:paraId="04273174">
      <w:pPr>
        <w:spacing w:after="0" w:line="259" w:lineRule="auto"/>
        <w:ind w:left="0" w:right="180" w:firstLine="0"/>
        <w:jc w:val="both"/>
      </w:pPr>
      <w:r>
        <w:drawing>
          <wp:inline distT="0" distB="0" distL="114300" distR="114300">
            <wp:extent cx="5455285" cy="2952750"/>
            <wp:effectExtent l="0" t="0" r="12065" b="0"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5528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D8C6D">
      <w:pPr>
        <w:spacing w:after="0" w:line="259" w:lineRule="auto"/>
        <w:ind w:left="0" w:right="180" w:firstLine="0"/>
        <w:jc w:val="both"/>
        <w:rPr>
          <w:rFonts w:hint="default" w:eastAsia="华文楷体"/>
          <w:lang w:val="en-US" w:eastAsia="zh-CN"/>
        </w:rPr>
      </w:pPr>
      <w:r>
        <w:rPr>
          <w:rFonts w:hint="eastAsia"/>
          <w:lang w:val="en-US" w:eastAsia="zh-CN"/>
        </w:rPr>
        <w:t>格式分别为 .JSTF（加密文件）、.NJSTF（非加密文件）。</w:t>
      </w:r>
    </w:p>
    <w:p w14:paraId="3282AD8F">
      <w:pPr>
        <w:spacing w:after="0" w:line="259" w:lineRule="auto"/>
        <w:ind w:left="0" w:right="180" w:firstLine="0"/>
        <w:jc w:val="both"/>
      </w:pPr>
      <w:r>
        <w:drawing>
          <wp:inline distT="0" distB="0" distL="114300" distR="114300">
            <wp:extent cx="2733675" cy="1457325"/>
            <wp:effectExtent l="0" t="0" r="9525" b="9525"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1127C">
      <w:pPr>
        <w:spacing w:after="0" w:line="259" w:lineRule="auto"/>
        <w:ind w:left="0" w:right="180" w:firstLine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生成文件后，将加密文件在供应商工作台，响应文件上传模块中，上传即可。</w:t>
      </w:r>
    </w:p>
    <w:p w14:paraId="55CD8DC4">
      <w:pPr>
        <w:spacing w:after="0" w:line="259" w:lineRule="auto"/>
        <w:ind w:left="0" w:right="180" w:firstLine="0"/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453380" cy="2610485"/>
            <wp:effectExtent l="0" t="0" r="13970" b="1841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sectPr>
      <w:headerReference r:id="rId7" w:type="first"/>
      <w:headerReference r:id="rId5" w:type="default"/>
      <w:headerReference r:id="rId6" w:type="even"/>
      <w:pgSz w:w="11906" w:h="16838"/>
      <w:pgMar w:top="1444" w:right="1496" w:bottom="1450" w:left="1800" w:header="883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486" w:lineRule="auto"/>
      </w:pPr>
      <w:r>
        <w:separator/>
      </w:r>
    </w:p>
  </w:footnote>
  <w:footnote w:type="continuationSeparator" w:id="1">
    <w:p>
      <w:pPr>
        <w:spacing w:before="0" w:after="0" w:line="48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8F5D85">
    <w:pPr>
      <w:spacing w:after="0" w:line="259" w:lineRule="auto"/>
      <w:ind w:left="-1800" w:right="274" w:firstLine="0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1125220</wp:posOffset>
              </wp:positionH>
              <wp:positionV relativeFrom="page">
                <wp:posOffset>575945</wp:posOffset>
              </wp:positionV>
              <wp:extent cx="5311775" cy="319405"/>
              <wp:effectExtent l="0" t="0" r="3175" b="4445"/>
              <wp:wrapSquare wrapText="bothSides"/>
              <wp:docPr id="7896" name="Group 78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2029" cy="319432"/>
                        <a:chOff x="0" y="13335"/>
                        <a:chExt cx="5312029" cy="319432"/>
                      </a:xfrm>
                    </wpg:grpSpPr>
                    <wps:wsp>
                      <wps:cNvPr id="7901" name="Rectangle 7901"/>
                      <wps:cNvSpPr/>
                      <wps:spPr>
                        <a:xfrm>
                          <a:off x="4141292" y="13335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1F5B989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02" name="Rectangle 7902"/>
                      <wps:cNvSpPr/>
                      <wps:spPr>
                        <a:xfrm>
                          <a:off x="2655138" y="177927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444D37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eaVert" lIns="0" tIns="0" rIns="0" bIns="0" rtlCol="0">
                        <a:noAutofit/>
                      </wps:bodyPr>
                    </wps:wsp>
                    <wps:wsp>
                      <wps:cNvPr id="8332" name="Shape 8332"/>
                      <wps:cNvSpPr/>
                      <wps:spPr>
                        <a:xfrm>
                          <a:off x="0" y="306325"/>
                          <a:ext cx="5312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2029" h="9144">
                              <a:moveTo>
                                <a:pt x="0" y="0"/>
                              </a:moveTo>
                              <a:lnTo>
                                <a:pt x="5312029" y="0"/>
                              </a:lnTo>
                              <a:lnTo>
                                <a:pt x="5312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896" o:spid="_x0000_s1026" o:spt="203" style="position:absolute;left:0pt;margin-left:88.6pt;margin-top:45.35pt;height:25.15pt;width:418.25pt;mso-position-horizontal-relative:page;mso-position-vertical-relative:page;mso-wrap-distance-bottom:0pt;mso-wrap-distance-left:9pt;mso-wrap-distance-right:9pt;mso-wrap-distance-top:0pt;z-index:251660288;mso-width-relative:page;mso-height-relative:page;" coordorigin="0,13335" coordsize="5312029,319432" o:gfxdata="UEsDBAoAAAAAAIdO4kAAAAAAAAAAAAAAAAAEAAAAZHJzL1BLAwQUAAAACACHTuJAPvUsX9kAAAAL&#10;AQAADwAAAGRycy9kb3ducmV2LnhtbE2PwU7DMBBE70j8g7VI3KjtFkgJcSpUAaeqEi1SxW2bbJOo&#10;sR3FbtL+PdsT3Ga0T7Mz2eJsWzFQHxrvDOiJAkGu8GXjKgPf24+HOYgQ0ZXYekcGLhRgkd/eZJiW&#10;fnRfNGxiJTjEhRQN1DF2qZShqMlimPiOHN8OvrcY2faVLHscOdy2cqrUs7TYOP5QY0fLmorj5mQN&#10;fI44vs30+7A6HpaXn+3TerfSZMz9nVavICKd4x8M1/pcHXLutPcnVwbRsk+SKaMGXlQC4gooPWO1&#10;Z/WoFcg8k/835L9QSwMEFAAAAAgAh07iQPRbq7MkAwAAggkAAA4AAABkcnMvZTJvRG9jLnhtbNVW&#10;WW/UMBB+R+I/WH6n2Rx7qtkKtVAhIVrRwrs3cQ7JsS3be5Rfz4wT71GqUkBC6j5kJ/Z4ju+bmfj8&#10;YtcJsuHGtkrmND4bUcJlocpW1jn9dv/x3YwS65gsmVCS5/SBW3qxfPvmfKsXPFGNEiU3BIxIu9jq&#10;nDbO6UUU2aLhHbNnSnMJm5UyHXPwauqoNGwL1jsRJaPRJNoqU2qjCm4trF71m3SwaF5iUFVVW/Ar&#10;Vaw7Ll1v1XDBHKRkm1ZbuvTRVhUv3E1VWe6IyClk6vwTnIC8wme0PGeL2jDdtMUQAntJCI9y6lgr&#10;wene1BVzjKxN+4upri2MsqpyZ4Xqoj4RjwhkEY8eYXNt1Fr7XOrFttZ70IGoR6j/tdniy+bWkLbM&#10;6XQ2n1AiWQece8fErwBAW10vQO/a6Dt9a4aFun/DnHeV6fAfsiE7D+3DHlq+c6SAxXEaJ6NkTkkB&#10;e2k8z9Kkx75ogKDDsThN03HY+fD84Si4jjDCfUBbDYVpD2jZf0PrrmGaexIsohDQmo/igNZXqDIm&#10;a8HJFFc9QF53D5ddWEDuCayyOIuTeUIJoHKUekAtzdIxkIKYxeNslvl63afNFtpYd81VR1DIqYFA&#10;fBWyzWfrIA5QDSroXEh8SvWxFaLfxRVAL8SHktutdkMKK1U+QL6NMj9uYGJUQm1zqgaJ4hABp7hL&#10;ifgkAWfssCCYIKyCYJy4VL4P+zDer52qWh8nOu69DfEAgVh4/4dJwL+v+xMmfYFiCMD675lMJuNx&#10;nMLsRK6m03ky7av4NVHJ2Xeg9DWTOUthrgxk+sYlfuVPWhJqGEfUaJImwyAKFJ7MsHmcZcjwUTcW&#10;674bsbpDB8IXoex7EdaaIBU7GUTs2Wc/Tpo5PIdGUSTQgvtAmpz6OHCzg8a8V17NHeZpmBiHXSGP&#10;tfamIOegGzTCv/b2jjWPkg9K4b9X7kF8odqpX5xZkGc/vELusHiMrlWiLXGKYbrW1KtLYciG4Wzx&#10;v4GYEzUhEToIrGBwa6ngtuBHZdc6uM6ItoO2TaZwejj7xGTsBxRyPgwmL/lPs492uEbgt//43Wsd&#10;rk7L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JYFAABbQ29udGVudF9UeXBlc10ueG1sUEsBAhQACgAAAAAAh07iQAAAAAAAAAAAAAAAAAYAAAAA&#10;AAAAAAAQAAAAeAQAAF9yZWxzL1BLAQIUABQAAAAIAIdO4kCKFGY80QAAAJQBAAALAAAAAAAAAAEA&#10;IAAAAJwEAABfcmVscy8ucmVsc1BLAQIUAAoAAAAAAIdO4kAAAAAAAAAAAAAAAAAEAAAAAAAAAAAA&#10;EAAAAAAAAABkcnMvUEsBAhQAFAAAAAgAh07iQD71LF/ZAAAACwEAAA8AAAAAAAAAAQAgAAAAIgAA&#10;AGRycy9kb3ducmV2LnhtbFBLAQIUABQAAAAIAIdO4kD0W6uzJAMAAIIJAAAOAAAAAAAAAAEAIAAA&#10;ACgBAABkcnMvZTJvRG9jLnhtbFBLBQYAAAAABgAGAFkBAAC+BgAAAAA=&#10;">
              <o:lock v:ext="edit" aspectratio="f"/>
              <v:rect id="Rectangle 7901" o:spid="_x0000_s1026" o:spt="1" style="position:absolute;left:4141292;top:13335;height:154840;width:34356;" filled="f" stroked="f" coordsize="21600,21600" o:gfxdata="UEsDBAoAAAAAAIdO4kAAAAAAAAAAAAAAAAAEAAAAZHJzL1BLAwQUAAAACACHTuJAr6wp7L8AAADd&#10;AAAADwAAAGRycy9kb3ducmV2LnhtbEWPQWvCQBSE74L/YXlCb7qbHtSkriK2okergvb2yL4modm3&#10;Ibs11l/vFgSPw8x8w8wWV1uLC7W+cqwhGSkQxLkzFRcajof1cArCB2SDtWPS8EceFvN+b4aZcR1/&#10;0mUfChEh7DPUUIbQZFL6vCSLfuQa4uh9u9ZiiLItpGmxi3Bby1elxtJixXGhxIZWJeU/+1+rYTNt&#10;luetu3VF/fG1Oe1O6fshDVq/DBL1BiLQNTzDj/bWaJikKoH/N/EJyP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+sKey/&#10;AAAA3Q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61F5B989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hAnsi="Calibri" w:eastAsia="Calibri" w:cs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7902" o:spid="_x0000_s1026" o:spt="1" style="position:absolute;left:2655138;top:177927;height:154840;width:34356;" filled="f" stroked="f" coordsize="21600,21600" o:gfxdata="UEsDBAoAAAAAAIdO4kAAAAAAAAAAAAAAAAAEAAAAZHJzL1BLAwQUAAAACACHTuJAn6nIssEAAADd&#10;AAAADwAAAGRycy9kb3ducmV2LnhtbEWPQWvCQBSE70L/w/IEL1J3I2jb1FVELEihgqlgj6/ZZ5Ka&#10;fRuyW2P/fVcQPA4z8w0zW1xsLc7U+sqxhmSkQBDnzlRcaNh/vj0+g/AB2WDtmDT8kYfF/KE3w9S4&#10;jnd0zkIhIoR9ihrKEJpUSp+XZNGPXEMcvaNrLYYo20KaFrsIt7UcKzWVFiuOCyU2tCopP2W/VsM2&#10;yQ4HVS+XE/f1k313fj98/1hrPegn6hVEoEu4h2/tjdHw9KLGcH0Tn4Cc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n6nI&#10;ssEAAADd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 w14:paraId="39444D37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hAnsi="Calibri" w:eastAsia="Calibri" w:cs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8332" o:spid="_x0000_s1026" o:spt="100" style="position:absolute;left:0;top:306325;height:9144;width:5312029;" fillcolor="#000000" filled="t" stroked="f" coordsize="5312029,9144" o:gfxdata="UEsDBAoAAAAAAIdO4kAAAAAAAAAAAAAAAAAEAAAAZHJzL1BLAwQUAAAACACHTuJA5G95Nb0AAADd&#10;AAAADwAAAGRycy9kb3ducmV2LnhtbEWPQWsCMRCF7wX/QxjBW01UaGVrlKpYevFQFb0Om2l26WYS&#10;NnHVf98IgsfHm/e9ebPF1TWiozbWnjWMhgoEcelNzVbDYb95nYKICdlg45k03CjCYt57mWFh/IV/&#10;qNslKzKEY4EaqpRCIWUsK3IYhz4QZ+/Xtw5Tlq2VpsVLhrtGjpV6kw5rzg0VBlpVVP7tzi6/cfvs&#10;3lPj5FYdQ/jCpV2faqv1oD9SHyASXdPz+JH+Nhqmk8kY7msyAuT8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b3k1vQAA&#10;AN0AAAAPAAAAAAAAAAEAIAAAACIAAABkcnMvZG93bnJldi54bWxQSwECFAAUAAAACACHTuJAMy8F&#10;njsAAAA5AAAAEAAAAAAAAAABACAAAAAMAQAAZHJzL3NoYXBleG1sLnhtbFBLBQYAAAAABgAGAFsB&#10;AAC2AwAAAAA=&#10;" path="m0,0l5312029,0,5312029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32F7070">
    <w:pPr>
      <w:spacing w:after="0" w:line="259" w:lineRule="auto"/>
      <w:ind w:left="-1800" w:right="274" w:firstLine="0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1124585</wp:posOffset>
              </wp:positionH>
              <wp:positionV relativeFrom="page">
                <wp:posOffset>560705</wp:posOffset>
              </wp:positionV>
              <wp:extent cx="5311775" cy="315595"/>
              <wp:effectExtent l="0" t="0" r="0" b="0"/>
              <wp:wrapSquare wrapText="bothSides"/>
              <wp:docPr id="7907" name="Group 79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2029" cy="315468"/>
                        <a:chOff x="0" y="0"/>
                        <a:chExt cx="5312029" cy="315468"/>
                      </a:xfrm>
                    </wpg:grpSpPr>
                    <pic:pic xmlns:pic="http://schemas.openxmlformats.org/drawingml/2006/picture">
                      <pic:nvPicPr>
                        <pic:cNvPr id="7908" name="Picture 79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68857" y="0"/>
                          <a:ext cx="342900" cy="134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09" name="Picture 79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97838" y="0"/>
                          <a:ext cx="1600581" cy="134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910" name="Picture 79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883993" y="0"/>
                          <a:ext cx="1371981" cy="1341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912" name="Rectangle 7912"/>
                      <wps:cNvSpPr/>
                      <wps:spPr>
                        <a:xfrm>
                          <a:off x="4141292" y="13335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4FB507E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913" name="Rectangle 7913"/>
                      <wps:cNvSpPr/>
                      <wps:spPr>
                        <a:xfrm>
                          <a:off x="2655138" y="177927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5593DD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eaVert" lIns="0" tIns="0" rIns="0" bIns="0" rtlCol="0">
                        <a:noAutofit/>
                      </wps:bodyPr>
                    </wps:wsp>
                    <wps:wsp>
                      <wps:cNvPr id="8333" name="Shape 8333"/>
                      <wps:cNvSpPr/>
                      <wps:spPr>
                        <a:xfrm>
                          <a:off x="0" y="306325"/>
                          <a:ext cx="5312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2029" h="9144">
                              <a:moveTo>
                                <a:pt x="0" y="0"/>
                              </a:moveTo>
                              <a:lnTo>
                                <a:pt x="5312029" y="0"/>
                              </a:lnTo>
                              <a:lnTo>
                                <a:pt x="5312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907" o:spid="_x0000_s1026" o:spt="203" style="position:absolute;left:0pt;margin-left:88.55pt;margin-top:44.15pt;height:24.85pt;width:418.25pt;mso-position-horizontal-relative:page;mso-position-vertical-relative:page;mso-wrap-distance-bottom:0pt;mso-wrap-distance-left:9pt;mso-wrap-distance-right:9pt;mso-wrap-distance-top:0pt;z-index:251659264;mso-width-relative:page;mso-height-relative:page;" coordsize="5312029,315468" o:gfxdata="UEsDBAoAAAAAAIdO4kAAAAAAAAAAAAAAAAAEAAAAZHJzL1BLAwQUAAAACACHTuJAvfe3otkAAAAL&#10;AQAADwAAAGRycy9kb3ducmV2LnhtbE2PwWrDMAyG74O9g1Fht9X2wtqQximjbDuVwdrB2M1N1CQ0&#10;lkPsJu3bTz1tN/3o49enfH1xnRhxCK0nA3quQCCVvmqpNvC1f3tMQYRoqbKdJzRwxQDr4v4ut1nl&#10;J/rEcRdrwSUUMmugibHPpAxlg86Gue+ReHf0g7OR41DLarATl7tOPim1kM62xBca2+OmwfK0OzsD&#10;75OdXhL9Om5Px831Z//88b3VaMzDTKsViIiX+AfDTZ/VoWCngz9TFUTHebnUjBpI0wTEDVA6WYA4&#10;8JSkCmSRy/8/FL9QSwMEFAAAAAgAh07iQKxwmGX6AwAAJg8AAA4AAABkcnMvZTJvRG9jLnhtbN1X&#10;bW/bNhD+PqD/QdD3RqIk25IQpxiaNSgwrMHa7TtNUZYASiRI+iX79bsjJUW2szYrsqJdgFhH8ng8&#10;Pg/veLx+c+xEsOfatLJfh+QqDgPeM1m1/XYd/vHp3es8DIylfUWF7Pk6fOAmfHPz6qfrgyp5Ihsp&#10;Kq4DMNKb8qDWYWOtKqPIsIZ31FxJxXsYrKXuqIWm3kaVpgew3okoieNldJC6Uloybgz03vrBcLCo&#10;n2NQ1nXL+K1ku4731lvVXFALWzJNq0x447yta87sh7o23AZiHcJOrfuFRUDe4G90c03Lraaqadng&#10;An2OC2d76mjbw6KTqVtqabDT7YWprmVaGlnbKya7yG/EIQK7IPEZNnda7pTby7Y8bNUEOhB1hvpX&#10;m2W/7e910FbrcFXEqzDoaQecu4UD1wMAHdS2BL07rT6qez10bH0L93ysdYdf2E1wdNA+TNDyow0Y&#10;dC5SksRJEQYMxlKyyJa5x541QNDFNNb88vmJ0bhshN5NzqiWlfA/IAXSBVJfPp8wy+40B9zRWr+/&#10;b9m99o0TtCBOPFqggBMQL7cpnIaaOA/QirB9YmYjWvWuFQJBQ/llz36gS95tOFCq31fEo2ys5pY1&#10;uGANC/8OcYGe0XIacF4+OoY+G2D7CX4JWeb5As7KJctplhQxhBaSTNKMkASXn7iipdLG3nHZBSiA&#10;g+AH4ExLuv/VDB6NKgNw3gnnHfjkaQDhmzAMx/WC4QJ3hOh8Lww7iGdEvgTDabHKUzjflwyTZRwv&#10;cvJ/oZjAYT2nGPq+M4rTlw/iJM/TokifpDhdkeI/pvigoHgwY+KD1kWe/lc32seGKkzYaHaeoyH/&#10;DPRixqP9VmCW9llp0J2uNPNP+S4jGUkKsOSSWpouPBvjzZZm6WI5xMMiyzN3er425dFS9JgPe4n3&#10;g8+d2AO33OgfSva4OcIgihtZPcAN3kj91weo6mohD+tQDlKIhR7kWRwNA/G+B5yxChoFPQqbUdBW&#10;vJWuVvJu/Lyzsm5dan5cbfAHCPQ+fAsm4aj6QD1h0kUGOgasf5nJZLlYkCGvkdWqSFY/HpWc/gmU&#10;/shk5mk6kekCN3A9w3l+FpFwhiEY03iZJmfReFJnFiTLkOFZNLKdL0DmRQdU7ZUvP6AQaUaJHftR&#10;xDLlsw8IRS3OQ6MoBhCCkyPNOnR+4GAHgflJOjV7VvOCj4+jop9rTabG6xh0R43xq5y9ueZs86PS&#10;+PXKHsRnqo1ZzZsAB3CfDtlp79A5R9dI0VZjlWv0dvNW6GBPMbe4v4GYEzXRI3TgGKPwsqzhReeq&#10;w6618OQUbQdVZbKC2cPcJzKjT4fIOWYFl6HcCwGeT87b4amH77N52+k/Pm9v/gZQSwMECgAAAAAA&#10;h07iQAAAAAAAAAAAAAAAAAoAAABkcnMvbWVkaWEvUEsDBBQAAAAIAIdO4kCWemEXHxkAABoZAAAU&#10;AAAAZHJzL21lZGlhL2ltYWdlMi5wbmcBGhnl5olQTkcNChoKAAAADUlIRFIAAAQaAAAAVwgGAAAA&#10;qlUm/gAAAAFzUkdCAK7OHOkAAAAEZ0FNQQAAsY8L/GEFAAAYxElEQVR4Xu2diY5kKQ5Fa+r//7lH&#10;KAsVolhsMGB450hP3Z3BYl9fOyKjt18AAAAAAAAAAAAAAAAAAAAAAAAAALCB//48AAAAsJn//fkj&#10;AAAAwCuUvmDgMw8AAMAmeNMFAACAV+j9Ewxf+NwTNODzHQAAHIU3IgAAAPCG9pdl7b8i8frnn6gH&#10;n/MAAOAIvAEBAPzAB3MAP6RfHJR6UvvFQomXe72kD7MNAAC2wZsOAMAPvV9sAGAfFl8k9Hi9z2sa&#10;Mt8AAGA5v//8EQAA/rLjlxwAqMMvw+tgvsEMwT/xAQCowhu5f8Igp05lSm9yaAWj4CdYTeoxvCVj&#10;xS8zX9K+pR8eBA14CQBUMBj8kw92avYDb3h1TmiT3nmr/jXd6DmwouQx/NWmNc+0fFHrE+8H8Ca9&#10;XsRP47z4+ePE7EnvxI8OoAj+KTUqdeMNr8cufV6qQysXeg4sqHkMf9XpzRgpX9X4pRkNZ5H0In7S&#10;8bqmu+YPc84pCO+fVvN8tX4Wgzk/40UtLXRqITk/cIu29JofarW4uQ69fsFjdaSzpsZXtZXohu9A&#10;Cn6yQzvTXn7vC8zkJ9USbx7gBtF7BnrdOAz2f7HSpHbOS3qu6B+J/jk3aNrK62s9toqocaqn1k83&#10;1kKS40xepfNf86zWJ4Gv9+1q38G3kPbgFz2VatPKf2SORW7WtZf3SG4jWjLvNuNN8JkGTHnJSFJN&#10;vto8NX2kerT0fUXTnoc0ec70qHc9v+AFD8x4KHJTPTT5rujFl7yr9c6X+/aL/oD1SHz1RU/lupQ0&#10;0GhXW3uztr38NblJtKzxRX8e47TYM0aR8IqZNMPpa5S00WphOfw8YpXfbL961nGnByw8u5KaFlYx&#10;zvoo4tlPgZE8ezmtOPMGRj3zQu6jSDT7sj4wRvBV9E3LY1/zVkkLiU6RXK8Xte3pIM1LomeLr3nz&#10;KL///HE3wSSzRpGw6x4PfCXPFfSGDtp+WwOrN6XWPPKkby3fGL+nWD2ySqPRM2+vl3X8q+rjCUl+&#10;fNgGsKPUT5JZE/bRi3Jen93PsfOLhthwViaJzSlpUIz5Jjvr+qqHNP0z82Y4s/cmgla1p4dkjRdm&#10;Yn3ZC6tqeJM3LCnlHfyTPhLCOfGJe+JffxGpbgA5eMeOmpZfnEsSX0VdZjyIfzez64sGq6YJBolP&#10;isQ4NzcujQE7CD2SP4G0577mxd35Rs1vYCbWF300W7uSJrEPw2vx0XKr1iU9tblE/QKpfuk5pXtu&#10;ppePRMPXNAFYjbZnan1I7/1okD+B2gwHx6wuVDTHLNI4Jffdas7R3Gr7XmhSq9ykPn3RO3lOmrUp&#10;o/s80Ku/NH6pj3p40Uuaz2i8o3p59dNIPq1cwnm111fX5jR5fj2dWpT2lvbcqlVOSw9pjukZr+gC&#10;9lh47QV6Myilp0vvrJt11fhl1Ft40hkr/4kGTeOVCIaID8hINQ9/3qpB7/WvINXgVh9a1vhFz0jy&#10;eTFvCVLPj2qjne/a9V6JefRyab0+u98zuZ9m8ijtfbmXW7mN6hjOfFkzgBk0vdHrwd5Zt870gOUM&#10;YSZdxKovGmYMEBqp1kwWTXirOaUDRtuAt+rRQqqBNPebh3uPXCvrXD1rJ61/pLU+vjab78teKyGp&#10;QdDka7rMcqte+Szq5bGih2+lFb+FH8L58QGQ8rJvNDnNzrJbZ7qU3CPW+b6un1tWfNGgHSah+OlT&#10;IjVg/HPtPfA9Wh6R+id4MvWcdN/N1Pow8oIGK3KIuvX0u4WVde71UtAwPq+xUtdXNGvlEL2j1bG3&#10;/kWvBVbktdLD8AalHo0/y58bsYy7d9ars6lHL+9bvfMpVv6rE8EgtSelN2hGX4O3kda+tE7jm9p+&#10;zRlfJe91L1jXrnSeNvfSbLwFbdw1/aMGt+qwm1zH23Vr9WV4LT4jjO67Bev86EHoYem52Nu39Kk2&#10;zlY/9c6iF+dBw4NYf9EQG2akqKMD5pbBBHZoa56ut/TLy957cTCHeo3WLOhR0iSeV3pNomHt3JP0&#10;dIoxa2Ovnas95wZSfUr5tfSVkO/Pz7+d6JX4zCDZf7N+rfxW5jVbF7gTi55s8ZqvWj3Yy/W1uT4C&#10;GlzOaAHT5kjPCD+XnNlqrnx/PFO7p4YkPq+08prhFk1m8u95aAaP+mlyrcVfO6O0vrTWiy6zdW/l&#10;Ec+WapLiRZ+UFXWs6SA9N93vUTMpVtrm59ysSaTmkR3crp9lf43wgv+gj1WP5n5pnevVW1ItavFL&#10;9r/SVxrfaPUqrS+tfUXLK5kRPy3myDkt82nNFkj3jJx9C63cRrhFj5m8Y47aMzT7POmoybMVd+2c&#10;0p7Wnae00dY7pxd3PP8WPXq08hmlpIPm/Nn9Xqj5QZtLfs6oFuEcTzrW9OkRchjdG7jRSykjvprR&#10;q8TtGkKfmf6UMuLlU0j0SOPW6PdSP1nlrfFG686XtL2GGdFLxdSepzFPQGqgl43Wyk3KTRrM5Cv1&#10;RE6uj2SvF01n8swpnVXbI73XUidNrlqk2pTWteKyzN8zGu/UeEnHWi6aPPIzZvbmnNazF19OGq92&#10;b+Q2D+W08rbQR8rtOn6N6AdJ3Wa8o/VF7y5PPtPEqtHwpV6yzLt0Vm2P9N6XtHbNqv9Gw24wjIyg&#10;001ajfppJs98nyQGD5qGODV69WJe1cvaOG+jlZsHn+wg1yDkrcld4pGbPGQRa0nTFlHD+PSQrFmJ&#10;xh8WfWRxxkla9Qq5aWoP36TnjRnv3N5fM4zm/opm2rnTy3vVDNPGCYPMfNFQM4dF4Si+PTcNsZkB&#10;MDPkb9IoZVe/3KqPll6eUe98XasOX9EuJeQszTv2vMbLmrWnmI2xpElJ07iutF7K6L6dWPTR7b3Y&#10;q9NIHWOv5g+8R1pX7bxY5Q1JDCO+3klJF03M2lp4ZFf81v6Dhaz831uCD1a8KawgDtkTg7amTy+W&#10;k9rO6NWLecWZKzhxZ9Qmv7ulmTbOWNf0WYnlHZpz4r1Wd3tjNq/S/uilVLvZe27Bot9PzAxLrGod&#10;dEgf+Da5r0o+wyd/ybWw1Oa2eR7ijY+Wnm4rzoTNzBakZQLJ2dr9tfX52tm4PKNpPG+5amIfoZWv&#10;1DuRXqyntLXQsBd76Q5pvpL4rLUb1STEUdtbijFdm77eur+W60zM1vRi0dxZOivuH825xAodrBnx&#10;RcRSKy0nta3lXYtJqtMNfmlh5QeNDl/R9ou0+ix/bbb3Ai2PWJ2zmxB3Lx5Nbjmeci0xk1tkRD+p&#10;LpL4vGv8BBYi14opOVtrBKnpWufebiyJZgGveUrjH6GVs9Q7EQ8eWqVVL36tVikndBvRKcZS25vH&#10;mq5LX5PmOxJjjRU69uKT3mmZZ4kVua9A6ouU1dpJ8KBvSYdSXFK9bvFMjqUftBpI7r5VV/hhpsYj&#10;3rQ46zbPzfawl3xn86jRy690r1STVsy3+ehqLMSWGrB0l8a8Yb/UdC8bTKKZ5xw1NdeS5h3uyXXI&#10;767p5MU/q7Tq5SDVKeekbhqt0lgkMadrpHtXskJLSS6Se1dqsiLvFUg8lbNCt1v0ysm1yPPQaGXl&#10;2d1aWvpBG3vr7ls9Bf/S81ir1iP+LJ2nOedG7832sZecZ/Oo0csvv1eqRyveG310NTv/Gw2h8DNm&#10;XWX01/DeRDvik3ilFsfrA6qXw2if1faF+3boJr1DG0str1GdLDh198mcd3joNU7Wa4Y4M+KTos0p&#10;rO89EqTrvKHtm1qepVrA99D0TM5MD93qvdm4o97p8wo9bUZzre1jhh3CQvTTxi/l0IrpdqO1mugm&#10;Rn0T8yztD6/Fn4/o0YvphMajOtVI9Svlk98nyTndc0KjlJZeknxbpNqdZJXG0rx691vrc9pTGrT+&#10;i6zy1E3atTjdc5Gdes7mrIm1dtcr/oF/0c4qix5Mz5We9wUParU9oYlF/VNiDuFcid8kOad7vuCb&#10;K7AoxArzac6UGDTlZvO9lNeIb9Ice/u1elifZ8moVqV9MY/wWimndE8v51pcJ7XSItU21c0KiU61&#10;Oq1EkmMrpt0aeaGVdy8PqWa1c2r7b9KvhqWfLNil6Uze0hhf9g20afkrrb9l/2nPfdmHs7qe0GYk&#10;5hBnaV+MP7xWyiXd08u1FtcJjSDD6//ectYcmMs/mhqFtdr1lpz2k/b+3vraYJcS9tcGe6D3uhe0&#10;MVrnJDnvhPfCnTP39vZLzw9ropfi45XVsUk1ewmvNd8V02i9Jftq2n7RZ1DGsv9yX0nOfdGHUVML&#10;Xa1qo0Fbk976kMNMnXta9l6HDaz8oiGYZ8aU0v2Y6F4kNS69bl3z1nkSD+5AEodET6l2tXM02nvu&#10;TU1sIx6Q1MIzFrXLNUj/unV+vi8l7PPmKyutSrS0SJGsuQlvNT6Ftq699aX+iR57zUPQplVvy/4b&#10;8dVLXow9Z6lpZMWZPSS1CWt666Sx187R5H5CJ/iDRTPXCpierSlyKabefs0ei5xP0dLh5rwCeW6t&#10;fCx1kHrLm5/SeGoxjMQc9pRe7+nU4pRGNTS5pLFL90n3eNMlZVXcPQ3zs73rN+KJGulZI7mVYvGg&#10;kQapnlJm8vfiPYkmt9UZfFDzVvTTbD+WfPkVP89qp+GkXmmetTh6PisR9oz6p8YLvroOC9E1BpIa&#10;JN07sifQ2nej2Xo63JjTCJZ1lWg66j8PlGIfiVOiuWVdViKtZyCPu7e3lmdtnyddclbUU6K9leY7&#10;kOQT2RFnKR7PHkvRaKnBKv88vt26tvS5pcbgj5qvUk+N9mbJl5KzbvbzqFazeNespMtIzC1943mS&#10;NbCR3f+NhpVFPtXgO3g5Nw2WA0SiqUb312oU8onP7YzkUvJTy2NfeQMbyVOqvVbzgKamlrTu/YoX&#10;LJB64zShpunjBetYYj3yB77LTt976i0Np/vk5R6N2r6c49Ps/qJBapS47uvGis21a8h7JeowSr5/&#10;5qwWs3FaMhOHdO+Lnuz1Wun1F3UoMZLnqJdiL0n2S++YJd7Tuu8rXphFWtsWX9I6zzX8dXgsdIy0&#10;zrG8B96m1pc9/9zYz9q+iH1bemaY3b+Smbkh3es5/88zW5yWCUpnzxguJZxdOyveq43NGzH+NNbb&#10;c9Ki8Ustf80Zlpyqx6xHJHqVzqntO+1Lbf1XxOtVmx553Np4pdqHc7V1ytmhZS/GNIaSduFnK+Ms&#10;xbdDFw2zdQ60dM7xlr8lMffZHLU18a6phcdWcVM/5rFKdY37wvr0z1t491TKiL8k+dXO7dXBq3Yt&#10;nWb0SCmdI9URNuHhf2+pLX5c/7ppQn5fbgzJkNmN95rMajY62GEej36fQZPPDbn3Ymz1xdd7JmgX&#10;n1Hi7GX+/DCjZVqPkXNm7gZfSPpJ45P8vFGPeWQkF83M0qxLH4/M1lyy32vukLHzi4aWcUYN8yWj&#10;zTbuLYQ8veXqeaAHRjSLe9KnRUuD2t4v9WdKT8sa0lqcwmtcp/mqz2ukPp71TGvuwA8Sja3qAd9i&#10;1C+afTf094gOX5xbIzMm7kmfFq33hNpe3kMOcvqfaEiLLzFCaQ0GuhvNgAnsrHe4K7/PU4xSzQIx&#10;Js2elNF9ntHWSaLBqEYln0nuW0lJn5PxeGRXr3+NoCvazrNqhjAH3mekxlq/vdjjX5xdmrpHbbRe&#10;iYzug0Os+qIhGCk1g9QUreYcfQ38oh0WO+s8eteqGGM/pU+LPI50T3it9EiQ3H0D0nyl5PqmSO+q&#10;rXtF85cItWrVKyf8TOqDL9PSFX6o+Ssl/HVpHYAXbulzTR99YXbF2ZI+LXJN0j1x3uePBMnd4ABp&#10;QWvUihzPbZmgdLd2fU7YP3q3d1r5BF7MKSXNr7SvlX/tnpJXRs5JWVEHjU6BUl4BaWza+0qs0EFL&#10;K48RjeLa2t5Abb90bSvmQCu+VWjyjPTy6KHVZrUu6d3a3MP68LOdMUZW31miVacao3H27jqR/2pG&#10;9F3Bi9p+kZN+usFDEn2s8ijd5UkjrVdi7Pk+aU4W3rzBY09z6l+dyAsfzNQylNQoGEpP1L72eGB1&#10;XcP58ZnBg/9qMWhis9DCMyO5pb2wsjd6sZ3oyV1eiL6r3af9uRVR81ZsNVbH9gJodJ7obWrxPaj5&#10;OPRMnZouGr3Q9wFWf9EgNUhrHSaTEX/50T49JGtGkdSW+ssIOllrteLM06T5WHvbSiuPmucx9bTT&#10;5BDWStdr1lpx4s6b2VlL6jJG1H60BugOFqz8fGlFzev0QJnRmdJixZmwiRP/REPNLKWfY6wfTg/j&#10;U/evrr8mL8tfrKwp3W1Zs1v7MI97ZR47NTo9D6T0NAmvj+oW9+3UHeTE2sYnpfQzWEtai1ntqd17&#10;WNY09VntuZ0XclhBSRc+i36cHV80xMESHylxbTDpLR+srYg5e8p9dxwar/SwPMsbu3IL92ju8uLb&#10;GPdKnVacvTLendTysMjvFo289MJJQq3iA2tJtdZqjldhFI3XRrwJvtlVS61vmGmHOfXfaKgRzZOa&#10;KP55MIvUMLcZK+amyfEVSgNDM0R20KvJqXhP3Ku58wt+lugxqoGXPqjVUZpXnoeXvABuhP6BFeAr&#10;Gat0uvmz0gnvaO6sfYaBDXj7oiFQMk/6s1sM04ozvtZa45EdsYZa79Sldk+MYVccLSyGuFUeI+d4&#10;0dGa1Ku1HG/KO421lVOKdF3EwsueyXWQ6hLQrIU+r3vtBGj6Nr36Uv9vz2mL+lvpN3JO2MP77GY8&#10;ftEgJRrGu2nSOG+I9wRheMUnpaTXCv3iPekj5cQbb7xTE6cFs/ftjncHuW+jf+Izy25/zcSd5p2f&#10;k+v0NSS5hzW5bgAAp4hzOz4AKdETu9+zZu/jPXYjs4OjVqxVA8nKHDsG5qtG3vVmo9VPEteqmuzS&#10;JCfNJ4+hlutorNbandIspZRTLS7JWq1GWg3i+au0s65xCQ91X0lNQ03e6Rmj+yKv6x2w0Pw2Wr06&#10;mnfrzMAXvAR9VnjvBvK8rXO9eY6lsefxWufV8t8IL3vWBRYCl4q+snCzJttlKutmqGGVjzTenU2p&#10;0VAS18qa7NQlJc8pxlHKNbyW/rwXs1b/EX1P6RaoaVQiX1tap83/ZO41Rmo4i0cdZtD4qobEbzkW&#10;995IzbMv597q09G8V5wJb0LP/WCZ7+2a5vHHuGu6pT/v5VjTpkR+tpRbdL4OK2FrBlvFiIkiu8w0&#10;E2NOHnM8e1Uutdh3aZci1VESm2VNck5oE9DklMZoqUWe+8jZXrxViyNf24pXmv+JnHtoa5fmMFJ3&#10;Lblmo3eu1L4U08h9mnNqOqzM0wtfzL3le23erbMiX/ARyJF4ZgTvPivlbRXzyrN3oPFEmpell3K9&#10;Rs6+SfMrWNUgOwo1as6dJpppIMz+F4mOEr1m6tHjZL2keeUxWuhRy3vk7N0almJsxZCu78Xay393&#10;rhq0urQY8cFOVtTBk36efWZFTaOXc+/5QpK7xltf8BHomJ1NLTz7bcW8eWWGST2R52XhpZpWI2ff&#10;prtrLMVMi7mrSN4NpIkPY7fpaSnVT1oTyXknPF9DklctRo1PI9Z6R3bqWIrN8v5W7qf9IiHEv0uP&#10;k6yoRZ7rzB0zut3gs1lq+ryee8sXtdxHvfQFH4GOmbkkwbPnrGfOSzNM4gvL+STVSHv2jdq7xFrI&#10;WMidBdKY54RxWvFhZB1WWtbOub0evV6Q5LdCm15cOTvrkMdmfferXptB64fVrKiFta9GNfuKz0r6&#10;vJ777j768syCMqs96NVzvby1cdfOu7XnLPRZoYnWr7fq74pXRJSa51S+aXwYdw6r4ZOf83ovnM5P&#10;2qORXfHu8MGrXrNA6wtLVtchzc3qLo1eX/JZSZfX8z/RO8wuyFntQ8+ek+Tei792xu295jUvrV+Z&#10;eZO8JKBFw8MdlGpNbX/w/qYlHfK74s3jWXHvjjteQeqPUXZrH/KxvtNbD3mgpMkX8l/dLznMLqix&#10;wos3+G1VD97eazVdvOQlrRszb5LXBGwZB7O8Q6nO1Pcv3vXxNuDTeFbdGe/Ap3qkfsl5XeueLl/y&#10;WkmLr+Q/2h8jML9AypfmtnUPvtJn3ueytG7MvQleFS83DyZ5j7TG1PdfvPeAZMDvjDnEg4/gNmp9&#10;9DUve593q5HM0wAzDmAd0j7s8VKfep/NkpoxNyf4/eePr5GaAoO8CXVt412fEJ+nGPET3Ii3PgJ/&#10;RI/gE4C1WPTZa33qPR+LmkEDxAV4l/Sb2ht63fs33wCeif3z1b65bd5ZU/o7c8xQgLOU+rLFiz17&#10;22zOa8YcnQDxAN4mDEz6HABe57YPsytAAwCf5L+8lni5Z/ks+lEoOgAAANwOv2QDgHdqXzgws+BJ&#10;MDYAAADcTvwAz+caAPAMX4oCAAAAAFxC+PBe+7uFAAAAAAAAAABq+KIBAAAAAAAAAAAAAAAAAAAA&#10;AAAAAAAAAAAAAAAAAAAAAAAAAAAAAAAAAAAAAAAAAAAAAAAAAAAAAAAAAAAAAAAAAAAAAAAAAAAA&#10;AAAAAAAAAAAAAAAAAAAAAAAAAAAAAAAAAAAAAAAAAAAAAAAAAAAAAAAAAADgIL9+/R8ti89XX9cv&#10;pgAAAABJRU5ErkJgglBLAwQUAAAACACHTuJAwSpZNCkFAAAkBQAAFAAAAGRycy9tZWRpYS9pbWFn&#10;ZTEucG5nASQF2/qJUE5HDQoaCgAAAA1JSERSAAAA4QAAAFcIBgAAAPIgIhIAAAABc1JHQgCuzhzp&#10;AAAABGdBTUEAALGPC/xhBQAABM5JREFUeF7t24tuHikMhuG093/PqVBCSygHA+Zk3keKIu0/A4zt&#10;L5Nudz8AAAAAAAAAAADW+/X9fbbP7+/Oqj2BK+wIYYxQ4mknhNAhiHn8FmHcyqYSxH652lEzA04K&#10;odN7HutvC36AGba6edrDVFrP0mDO/AGGzU4LodNzpty6BPFL6l5Ce4iVjZAMkdN6ptK61gZNGkRp&#10;rT0CudGq4rcOhVc7n3QoreitowRB3GRm4bUGpnTG10LoEERjVhR9ZGgIYNqsIBLCDWYWXWNQUud7&#10;OXzejBASwE00C685GLlzEcAvWrUmeAfQaMKK8DkE8J+emhO4Q7U2RjNwMQIoJ+0DwbvAKSEcCeCL&#10;g0ZNDOlplmYQR8LnvDpshNCQ3mZJA1K6LvV57R7v9SGr1RUXGWlYa8C0EMAyQngZjYaFQ+HXOyGA&#10;qXNZQAiN0W5YS/jc3j1hlZw5ta6V4SSExvz+/q6hNYA1uWtq+0jO0XLWmxDAC2k2TTLY4X616/21&#10;qetq524J2U2DO7Nm2ETzTVgTDoF0mHJaQlbj1tJcr4fGGVzNSuto7IEJVoTQDYc0gPG1OZJrblQL&#10;Sem5pQEjiIeZHUI/NK7x/itFGr6a0h63WHF+C3UyY2YIW0Llh0IyGKl1rQ1V7nm0n9FSza6l8fYJ&#10;+ab6dXubHJ4rXiM+c+se2s+sofQM7ry9dZQ6sSbPmFn8kcEJz5ULoYXwhWYHrYQQbjSj+KPDFJ9J&#10;azhvGDTN2rWsRQg30v7L+pEhcoOgMQwvDpRW7bDBSOO03lBO7hyte/h1UvfdMKQtz1t7HslaN9TE&#10;vN4maAUw3t+v6/+5dJ/cOqFbBq72zJLnkNTtlnqY19sIaThWSD2D1RASQIN6/0x4ShMZpp8I4IVm&#10;NWTFm7J09hffhNKaE8LDzGjI7ABKzhyf4abBawlha60J4IFO/CsKPygMTJqv80itcRCtEPYMRBi6&#10;MHAMVx61MWg0hNo/kcO1Xh04fgN4zEgIpSGJ33QSuesZUJjTM9Qt4QvF95U+d5+l9pGet7bX6aQ1&#10;TrntWZ/X8iZ0gyEdjtZBCNdliNpr4K73X7iMtGmj4eu5P3VP73lvGU5pnbxbngsFtSa2DoVTC1JJ&#10;fJ7eMN0SQsk5/TWnPgMG5RrbGh4t8Xm0QugwxDhSbehL3L3aYU0Fxe/REiJCKJfrIfVaJPwXM60B&#10;bBFfn7rfYtNdTVvqOsLvVdsvvK50be1zKPGD31LsMCyS+1J7tATO39dzT6jlfg09524lqb+W1fV7&#10;hn8TSgrsromvW9GY1L6nmxkOt7b/Wmn1fs/IDXdc8FoIUg1y9+QaNztUufOssnpgw2dr2TtVk9r9&#10;K+v4BK2Cxo2rDcXsRu7YM9QShF6l5yntX6uD5Owra2meZjFd83LrxY2d3cTUIK0eHMkwe+HZNEMQ&#10;riW5R3rm1bU0bVUx4+bO3jc1TKsHZzRMK59BGr7Q6nqaNfq/MknRsP/VahJ/rl1DFzz/hY1Wh8M3&#10;fPa+8WCtfk6vNOC7zhTqDeAJZzeDEM6XGnSGGH+t+nU0tGIATxry+CwEED9YHojwDcTg41g73oQA&#10;AoQQ2OyFEPKrKI7GmxDYjBACmxFCYDNCCGCa3v8kCwAAAAAAAAAAAAAAAAAAAAAA2PPx8QcpivZO&#10;JZGt3wAAAABJRU5ErkJgglBLAwQUAAAACACHTuJA4JfLNgAVAAD7FAAAFAAAAGRycy9tZWRpYS9p&#10;bWFnZTMucG5nAfsUBOuJUE5HDQoaCgAAAA1JSERSAAADhAAAAFcIBgAAAFwMiycAAAABc1JHQgCu&#10;zhzpAAAABGdBTUEAALGPC/xhBQAAFKVJREFUeF7tnIuy3SquRXP7//+5b1M7qhACWALxHqOKysla&#10;GKSpKWyfneQXAAAAAAAAAAAAAAAAADzE//3+FQB+/frv718D9AYAAAAAXA8PvQA/xC+DAv0BAAAA&#10;AFfDAy/AD7kXQoE+AYAVcC4BAMBwuKEA/MCD1zhEW3QE0FE7j1LoK4A5xH1J38FVjDY0D4JwCrFX&#10;cw9jeLgNtASwkesZDfQVwHi4p8GVjDZx3Dg0DOyMeDX4tPRAdpuH45xHUNIxcIuWr3gF5lDrGS14&#10;D0pwXvXzwn0NHuQ/v3+dgceNDgD8WdGbt5wHpQeAkB9nHlio+cXyoInvoATn1VjQEI5l9P/NyDUH&#10;/wcFdiX4NfizdKjf5N0ZOWpujqs1lRh74/jK9SbvgD81/8Te0fRU4DS/xXnNiL2k4+66Sdy9cX75&#10;6DT/zOLW/gOY+hNCQdtQADMJvuQQ9+/PoOnOukpsIe+e3PEOtMI98W9G6vHV57vXgvNqHRa9d/fR&#10;jvR6GjpZ8UIYoOjQwwj/fN0guYHa0NZot7MgxCPDk93yhDNIz51XzqGVPXhSr4pOq7R6gRH6wg+i&#10;bawvei9i1Qsh6KAxyqDL/sQPr6UH2dUPuDUfrfIYfQ+BV17+anj0wU39VMtjVY436ZvSk9etmnig&#10;8Qz6TYYXwr2RBwJN87xErAvASGZ5THo83i/9PdxHqb6vvQzW8qUH9MzSSs6meL/096dzUy49SF3j&#10;0UPv9TAIXgjPwqMZbwM97ATNwgPYqIfOXE1ur1NLfuEaGfAm0ofpAB9aeusF/TmvynjleIOPSjq0&#10;6NOiq0cdQMnIF8KZhRSjxeMWcofKbTn2ghZ/2MUbJ9wMtTp56in1sazpuT+sxVr7HF+9deqDqHfc&#10;qc5hfRknovWN53khfrWs6bn/bFpjj711sscC2prXvk+v/1qrRs+1YGDVTwi9miU1XcwLJnq1UXJ5&#10;e2lxi6atecy8kZ1802zh1X6FP2g8H3wiA9qItQuaa8+a186kGi/5z9pv4imLt07AWvPc/Pgzq66w&#10;kBP+yKgYKje+0Mw5Ha0WL4AOf9+cSt6QObnv5JrStbfgmdvNOsEYcp7J9VzuM/hBtKlpdMvDuqcH&#10;PNe6AYset70Axsz0heio0fJWvbdjxQvh7OJy+N0F9bTToxl6r+fWG2LwVm3cjuSoyfclPVoRHVu1&#10;5MHTh1N01Hgl5nZ/pPmF38uwUJvfsh5MYtQLYa3JLA1omfs6aAUWRvVhmLv7ge/ZK6P77tabp0a3&#10;MGe0vrOQXNJ8LPndooUXLb1R0nDnPvOs+2gPnXJetehwa//FeYX6yRiBVcNT/HQFI14INQUPc25t&#10;rl0RzU/W3Rp7nLOM2ynlGH/eo4Po2LPGaZRuSqM0GH1TXo1Vt5e8BuN4xUecV2WCBjUdvnK41UOr&#10;8uqpBTjj/UJoNVVtvnzXa4rXTRV0THW21mkHvGI+MXcvcl7Qkrv2RC0tMYezo3R+jMi9tt8ttOp2&#10;otdiXr8PffFV39L3Gl3Dta3rr8YSV+38GJFfbb/d+PKAJRdZR9asrQt/c4pfnsTzhXBEU4h5MFEb&#10;tZrceIjFPvHOPVxzo2YWgr5pL56kiSXWmWdOTtcT0PaEzLPon6P3+tX01vhEj6zmZM9YYue8ylM7&#10;dySPNBdNbumatX1uxuIDy1xYgNcLoXcj5NazminMv8GAWm3jXLWHk3fdRqGJM80/MKL+p2jmhWgY&#10;a5nqepsmX77xzHeER2cT9KgNaCf4Q8ataD2Cl/JwXuUJece9I/8df1bi6/sSp3k0jpf+epzeF8Jg&#10;oFYTlZpS1st9p2nS0rov0FOPk4nrXfOPFy9oHPeRRkvx3kjde9ixZrtqBeuJ++9mPPrSQ6fdtOa8&#10;6ieO1xp7j/471q6H2/KBAq0vhMEgPSZpPVi+9jztwPrCovGtTduiQYsPwrXo/YNGv5N6zVKrWXnd&#10;cFbdkMNuBE1f0NV63o5iR705r9axiy9PwOIJq39e8dtWWF8Ie5slFLlWaFk7N6e279e6kGd3zTRe&#10;S3Ow5tTr6dt4uY9G5J5b82WNe7hdtxd80XPe1vSxahfmn673iPhza56ukwav54CTfJXL10MDOJTU&#10;uCPN8NUksnduXi2uU5rPyqhanKTXlwZxLmGu1Ts97Kxja85pTvE6pXxze2nqMEs/ixbamDRrxmut&#10;yn0WFo2tvKBVS441zXfUrNcjlpys2pTmr9DRopM2Ps2a8Vrp/BU6zMCi9RcnaqT1vXZejNZDLWvD&#10;IDz/ldFR1JoW0+gJWp2kV63uKWFuLjfLGhZ21/ErvpoXgmYyYnKf7Y4lXs+axmudplkL3trF40Wk&#10;12ScilcOHj7I+ekrtt64rVj28+yNeK3ZOa/gq+5WPGtxAy946EpmvRB+NYwYKHdgl7i5Cb0Pq9O0&#10;0uS/KqeTffflBY3unt4ciSXOVJOva2sanuyPlXx58wWC73LeO6nn4uFBrydKvpL4dvGdRa803q9r&#10;a/ntkPtoxI8yPHlBP3iE9IVwhbmlQS2HnDXO+DCQsStesQWNTjysNPnHeYX5s/I8Uc9Azgs790AP&#10;Ia8VueU0fonW3F/XLaDx7O79OiI+qy9iHUu+SucIpb1G5BUTxzOTkj438kqeJ0JtNiL3E8KeApWu&#10;LR141s8DtT1KI0ftuxXsFs8KNPlb/Ol52HiuNRrRMcScxn2zz1ryyumjqXU8RzP/BYIOVi1u9SLM&#10;Je3bnK/iz1KfrvBhy565uDU9F8/RzL+NF3MeCXpeiOcfGbUapHQ41w7JdF48Wum5dhduaM4b6rAD&#10;Qcfgh9QTvX0ia97gNaE3Fw89pC7xOB2rLjfk/DoevdBD2Dv1UdxT8XfWONN1V9Grr0eNUk130UZD&#10;b+43cVLdStyQw1aUXgitjaOZHxcv/u/42q8Ch+9lwA83HHLaeqa5huu+8r9BHw3SF7l8W/slrCUD&#10;fJF65ah9dxL4xo9TtNw9zlx8X72Gj+85r6jlPmg8VRsB+RUcqP2EUNs41gYrFXBlYXcwlVXHML92&#10;zW2NYtUnRq4VzeKhoTQvaByPleTyaY3Los3JpNrMquFqr+wImvyN9OCJvegRr6wRfBF7o+STVv98&#10;XbeT9mmsrTlbmbXPLCw9Za1/0Co3TmGU30dq4rnW03z9kdEvc7Q0S4xcv7qgo5pgBCFWbbw0yh9y&#10;mmn1CfNyI6X0+Wxa47B461Z2yn8HL/Xyup+0SO/JOB1LDqW54n+PtQLpd7X+CnMt+65ipxhPO69q&#10;NdbWP+QcjxJf359InHc8VrBq36vQ/B1CaYzc6EGu9yxkGl9uBHKf7cBXLDvFOhvvhh95gKw8FLV7&#10;l7wka1jW2oWW/pid48s9XONlXW7NPeRVy632fa0vv3o2t276+9wacl06dxQt+3Be+VLywSjCfrNr&#10;mKM3xx1yAGe8jW8xSdh7hKluOMByunzlVdLyFD20XpB8wvyW3EZ4rsQs7S05xfpZKOWSWyc3N503&#10;SpuW+saaeMal0UYT7yitZqCtx8k5Wkj1yOXd65vTtLTkEs+V73KflSjttUqzWu4l4rw9487Fkq6v&#10;iXeVllbSXHJxt9THwkqtRuc2m1N8ty2e/8qoxVwthQvXvFLwOM+X8h7NbQdgQJOTeKjHRydrp8l/&#10;VX5fNempGZxF8GDJhyf3Xytf3q/pJcic0tyvc2EFElMtrq+8R/Gl1W5alkj1i+Ou+cWbVXXcnS//&#10;p5ziu63xeiG0mLqlcNprbjJFyOVVk0vuOQ1aDtBZh/tMNDnl9Osh3S+3v+d+LaT7a+K5zRunsdoz&#10;q9H0cgCf+qL1ndRnhP6cV/PJ6TeyxjuxKs/g69KokZufG+CAxwuhxVjWwuWKTfH/5YZDTOqqqa8m&#10;Xzn0Rmkj3kzHaLQ5zYhld07XgBrez6jz6RRK+bd433JNaa6cr/GISX/vCefVWHL1vIlcbpLzyNxD&#10;3eMBh9JavBZjlfYqrVWLreWaVVi0GlGPHTWxoq23RWsLO2hoza0W89da4VqN5rk5pX3Tuas0reXu&#10;HZNGH43Op1LTWrghTwsaTWqIXjN9PIrWHLQ906t1jVkaz6xzbi+tprP0aGWUF1rzlng8dRuVY45a&#10;3BofxVjnwyA8/w5hiVDYWnFz399ghmBya4PKNdbrXuQGj+SIPRAPL77WEl1L+nrG8hq3enY2r3rw&#10;Jv+MrGFYe7RHXvDg6X4TH+xYq6DtCfpyz3qIlhfCUc0lDXKDAVON4tziUWPnw+xGvuqxMzlP5Xzz&#10;5SWrBidrtjM36Ko5t3ryfO1svKnXeutW0mK2J17yX43V3pS6p6OHkJOMl4jzfi3352kpuLXRRpiq&#10;FEO8V5izwtASm3Vvi65pnjVWaOBNLsdcXhYNA+kapetnatjqAyG9XuZ8rWvRM55b2i9FO280NR28&#10;Y/rKORfLKl28qeks5HLVXFdjd/28/NerU47R2mljnqmDZi+vmrUwc+90r3T9XCyj8/+it/4puXxW&#10;1t+Chxba/Gt5j54Pg5jxR0Y9aDV6uE7GDGSfFjOHa7TXzc7rNixa74ol/lk+OV1T6MdyLsncePTi&#10;tc5MrOfRqPxG6lZbe/dzQ+qTG7AOL7++WE+8C//g/UJoNVlo6K+mbm36NBbZq3W9L2Td3kYL13s1&#10;q9c6t+Cp7Sg08VlyGOV3AY+1kavLyVqOPFtb2CmWHkTXeJyANuYez2u0COtzRvWT0/p0XW/zhiaX&#10;FTnfpPHVeL4Qehc9vpGka2v3Ks2L194VmshOTrPwmYzT8cqjZ42TdZzZ87W9St/JuSRjZ06Idce4&#10;vvrnBF2/0MbdepZotAlrf62/+1k2s/61vUrfSR1kzKa1fhpvnEouL8n3K+dbNQEl1hfC0U2fO1xG&#10;mtQ7H+9YNU1cI9XyBUSzXu1WkovbK5cRmpys9c7s0r8SRzxOYcdY017x1FV6saUnrfN7aNlLo1FL&#10;3uCDl4ctWGr9ijckx1PyfaEmR+D1E8KWgsYHx8iD5Cu22QdYC72NfUKOJU6OvQepeW/tY2rrvKrz&#10;CYyuTVi/NsCPVk2t50Ftn3QtGbOw7qXRbHYOUKbF3yN50Rv0ApjxeCGMjed9EHiZ+pbmCHm05qK5&#10;qcLZ1Op7Sw/cQEstbu1dOdNyw4uV2sm5K0PLlxaaz+Lr47ESy/5WzWqszvtkWrTzqpuGXHzhMxnw&#10;LzPr07LXzPjgN9YXwrS5RjbbzEY+yXy9sYbrT2+2md445YZSq6k2h9N90cMpdT6VoG9u1MjND2N3&#10;5Iy19FNvjuk1LWuMxhKTRrsdc5zFy7nnCHrEYwbUQM/LzxbH0PITwhlNN2LtGc072vSe64e1ZAAI&#10;NV/M6KFR3ODzUTmMOm/j4cmodXuo9U2OOPbePHbSIZCLxxpjmF+6Jvddb2/E9ZOxktX7e3BDDtCP&#10;9OoOfQUVvP4OoSelm0BMq6k0a+/I6EaiUd/m1L6wsFuON2oecpIxixV7CnJuWs7OONbeuHuvH0mc&#10;Y6D1/iI5xqOE9z2spb5e1PJcwW7xwFnE/lnRT6BgtxfCYJr4EM4ZZ3czecZX0iBH0C4eLch+njnA&#10;Wlq9AOPZqTatsch5s0MucSzp8KLljBwRxwlIvvKrVrPWeT36fl1rqfetvOZfKFPqB+8eh4ns+hPC&#10;+OAJxolHL6MOtTTmHqy55nJKdbTipTfsR66uX17p8RKUOVXX3vPlBOI+aTkPZ2skMVrjnIHo4BXb&#10;ihx31HU2t/f8q8R1lTNEhhepd0bsAR3s+EIojDx4wtrx+l57xetozR7P08xP+Yq9NzdrPN541Qb2&#10;YoWvdvVSiEsT2+j4v9aXOEfHsROtZ/IKjeI9Je4VfVZC4tspppjdfL1bPEKISxPbrvHDOvDExuz0&#10;QrjCKNqDzUJuzfjmnI5WLLFb5uboiRPW0VNzmI/0aa5fV9YyFw/8S4tOHveCmNz+O53fEl8ckzW+&#10;kfngcz3idxkx6LgvX/3TUjtLT2rXH9nnkGHnnxAGcgfNKYyKvWfdnnhWNucIHW/DQ6MXdD4pxxCr&#10;jFnEe87eeze0ucc6ac/JMC+eO1rnHR+udowpUKvF7JhH+8IT6YOTYgY/du1nULLyhdByaGjm7noI&#10;yQHZE5/HGoLXOrAfcV09a5yuFQ7+kw9//A9avryS+77WG7ne8fZjab1dejaOzysm7zW9a9LDTrG8&#10;RslLN9Ukl4s1v9J86+ewkNU/IQymkPHFDQaK87WMEbSsu/KBYpQOt9Grk+Z6mbPLA2Yv3t66RRf4&#10;IfijNLQET+R8YVnjJkbnLXrHw0quxjvUyzuGFm3gfkZ7fYdeggjvF0IMdBan6RniHRnzLf7qzUN0&#10;lpFDPm992FpNKa+R8OD1HrX+GOnB0to7ebA1/6/rvHUN68lYxYq9Xz+vbszfmpPFdyv7AxzY/e8Q&#10;5siZDiO2E7Sz6Pf6TQL+EPsm+OI0b1i9D6Dlqx/wnR+vaMl51Y7l/mSZezoaP7V6buTaMIATXwhh&#10;DDQmtJD6Rm6m6QCAH2actaf0XKsWX9dxP4MY8UN6X8qNL072lle/ldYJn8uAwxjxQjjDCPEeGM8P&#10;GvkNvGuMZwDWkHugDeMkWs+Pr/sV5xLEfPnlNaxajNKOmmzCqJ8QSoFHFjqsjZHGINqW9D3tgQP+&#10;xbt36EWAb+i7PKPyCOtyNkHM637o6YlR/fR6TbZg5B8ZpcB3kDsAXqnt7XnmatvDK774Ah3eZUXt&#10;b/HbyDzStenRP7yoRci5JW98M45UW7SeDH+HELTIAUqTQg08ApBnZF9o1969Nzk/YCZ4bS+ox0J4&#10;IQT4Gw4kH9ARXmWV9+m5OqIPOkFM8IPGE/hmDtp6gDO8EALAKF4+1Lmhvc2q+tf2xZNoUAJd6B14&#10;HF4IAWAk3EgB5vZB2Iu+A7CT6x16CZ4AowP8i/wrqvSHL+m/TvuCvi/mDPvAWQYWOK8AAAB+E26K&#10;6Y0RfHhRW/wEAKfAeQUAAPA/uBkCAAAAAAAAAAAAAAAAAAAAAAAAAAAAAAAAAAAAAAAAAAAAAAAA&#10;AAAAAAAAAAAAAAAAAAAAAAAAAAAAAAAAAAAAAAAAAAAAAAAAAAAAAAAAAAAAAAAAAAAAAAAAAAAA&#10;AMAIfv36f5Wp6vIu7dZ3AAAAAElFTkSuQmC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DcnR2HGAAAAKQIAABkAAABkcnMvX3JlbHMvZTJvRG9j&#10;LnhtbC5yZWxzvZHBagIxEIbvQt8hzL2b3RWKiFkvIngV+wBDMpsNbiYhiaW+vYFSqCD15nFm+L//&#10;g9lsv/0svihlF1hB17QgiHUwjq2Cz9P+fQUiF2SDc2BScKUM2+FtsTnSjKWG8uRiFpXCWcFUSlxL&#10;mfVEHnMTInG9jCF5LHVMVkbUZ7Qk+7b9kOkvA4Y7pjgYBelgliBO11ibn7PDODpNu6Avnrg8qJDO&#10;1+4KxGSpKPBkHP4sl01kC/KxQ/8ah/4/h+41Dt2vg7x78HAD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lzsAAFtDb250ZW50&#10;X1R5cGVzXS54bWxQSwECFAAKAAAAAACHTuJAAAAAAAAAAAAAAAAABgAAAAAAAAAAABAAAABUOQAA&#10;X3JlbHMvUEsBAhQAFAAAAAgAh07iQIoUZjzRAAAAlAEAAAsAAAAAAAAAAQAgAAAAeDkAAF9yZWxz&#10;Ly5yZWxzUEsBAhQACgAAAAAAh07iQAAAAAAAAAAAAAAAAAQAAAAAAAAAAAAQAAAAAAAAAGRycy9Q&#10;SwECFAAKAAAAAACHTuJAAAAAAAAAAAAAAAAACgAAAAAAAAAAABAAAAByOgAAZHJzL19yZWxzL1BL&#10;AQIUABQAAAAIAIdO4kA3J0dhxgAAACkCAAAZAAAAAAAAAAEAIAAAAJo6AABkcnMvX3JlbHMvZTJv&#10;RG9jLnhtbC5yZWxzUEsBAhQAFAAAAAgAh07iQL33t6LZAAAACwEAAA8AAAAAAAAAAQAgAAAAIgAA&#10;AGRycy9kb3ducmV2LnhtbFBLAQIUABQAAAAIAIdO4kCscJhl+gMAACYPAAAOAAAAAAAAAAEAIAAA&#10;ACgBAABkcnMvZTJvRG9jLnhtbFBLAQIUAAoAAAAAAIdO4kAAAAAAAAAAAAAAAAAKAAAAAAAAAAAA&#10;EAAAAE4FAABkcnMvbWVkaWEvUEsBAhQAFAAAAAgAh07iQMEqWTQpBQAAJAUAABQAAAAAAAAAAQAg&#10;AAAAxx4AAGRycy9tZWRpYS9pbWFnZTEucG5nUEsBAhQAFAAAAAgAh07iQJZ6YRcfGQAAGhkAABQA&#10;AAAAAAAAAQAgAAAAdgUAAGRycy9tZWRpYS9pbWFnZTIucG5nUEsBAhQAFAAAAAgAh07iQOCXyzYA&#10;FQAA+xQAABQAAAAAAAAAAQAgAAAAIiQAAGRycy9tZWRpYS9pbWFnZTMucG5nUEsFBgAAAAAMAAwA&#10;1gIAAMw8AAAAAA==&#10;">
              <o:lock v:ext="edit" aspectratio="f"/>
              <v:shape id="Picture 7908" o:spid="_x0000_s1026" o:spt="75" type="#_x0000_t75" style="position:absolute;left:1168857;top:0;height:134112;width:342900;" filled="f" o:preferrelative="t" stroked="f" coordsize="21600,21600" o:gfxdata="UEsDBAoAAAAAAIdO4kAAAAAAAAAAAAAAAAAEAAAAZHJzL1BLAwQUAAAACACHTuJATnRNF7wAAADd&#10;AAAADwAAAGRycy9kb3ducmV2LnhtbEVPu27CMBTdK/UfrFuJrdggSiHFMCCQMrRDaBjYruJLEjW+&#10;tmzz6N/XQyXGo/Nebe52EFcKsXesYTJWIIgbZ3puNdTf+9cFiJiQDQ6OScMvRdisn59WWBh344qu&#10;h9SKHMKxQA1dSr6QMjYdWYxj54kzd3bBYsowtNIEvOVwO8ipUnNpsefc0KGnbUfNz+FiNVC5+9p5&#10;V73NPlUV6vLo67Q4aT16magPEInu6SH+d5dGw/tS5bn5TX4Cc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50TRe8AAAA&#10;3QAAAA8AAAAAAAAAAQAgAAAAIgAAAGRycy9kb3ducmV2LnhtbFBLAQIUABQAAAAIAIdO4kAzLwWe&#10;OwAAADkAAAAQAAAAAAAAAAEAIAAAAAsBAABkcnMvc2hhcGV4bWwueG1sUEsFBgAAAAAGAAYAWwEA&#10;ALUDAAAAAA==&#10;">
                <v:fill on="f" focussize="0,0"/>
                <v:stroke on="f"/>
                <v:imagedata r:id="rId1" o:title=""/>
                <o:lock v:ext="edit" aspectratio="f"/>
              </v:shape>
              <v:shape id="Picture 7909" o:spid="_x0000_s1026" o:spt="75" type="#_x0000_t75" style="position:absolute;left:1397838;top:0;height:134112;width:1600581;" filled="f" o:preferrelative="t" stroked="f" coordsize="21600,21600" o:gfxdata="UEsDBAoAAAAAAIdO4kAAAAAAAAAAAAAAAAAEAAAAZHJzL1BLAwQUAAAACACHTuJA+DjPs8AAAADd&#10;AAAADwAAAGRycy9kb3ducmV2LnhtbEWPQWsCMRSE7wX/Q3hCL6KJBVvdGgWFtnqxVAWvz83r7mry&#10;smxSXf+9KRR6HGbmG2Y6b50VF2pC5VnDcKBAEOfeVFxo2O/e+mMQISIbtJ5Jw40CzGedhylmxl/5&#10;iy7bWIgE4ZChhjLGOpMy5CU5DANfEyfv2zcOY5JNIU2D1wR3Vj4p9SwdVpwWSqxpWVJ+3v44DcvN&#10;aONPPVvZdn0qeov1x/vn8aD1Y3eoXkFEauN/+K+9MhpeJmoCv2/SE5CzO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4OM+z&#10;wAAAAN0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r:id="rId2" o:title=""/>
                <o:lock v:ext="edit" aspectratio="f"/>
              </v:shape>
              <v:shape id="Picture 7910" o:spid="_x0000_s1026" o:spt="75" type="#_x0000_t75" style="position:absolute;left:2883993;top:0;height:134112;width:1371981;" filled="f" o:preferrelative="t" stroked="f" coordsize="21600,21600" o:gfxdata="UEsDBAoAAAAAAIdO4kAAAAAAAAAAAAAAAAAEAAAAZHJzL1BLAwQUAAAACACHTuJA9E6zQLsAAADd&#10;AAAADwAAAGRycy9kb3ducmV2LnhtbEVPTYvCMBC9L/gfwgje1rSCq1ajiLDg7k2r6HFoxrbaTEqS&#10;Vddfbw6Cx8f7ni3uphFXcr62rCDtJyCIC6trLhXs8u/PMQgfkDU2lknBP3lYzDsfM8y0vfGGrttQ&#10;ihjCPkMFVQhtJqUvKjLo+7YljtzJOoMhQldK7fAWw00jB0nyJQ3WHBsqbGlVUXHZ/hkFp8OOli73&#10;v8efdnh+DFY5DvcPpXrdNJmCCHQPb/HLvdYKRpM07o9v4hOQ8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E6zQLsAAADd&#10;AAAADwAAAAAAAAABACAAAAAiAAAAZHJzL2Rvd25yZXYueG1sUEsBAhQAFAAAAAgAh07iQDMvBZ47&#10;AAAAOQAAABAAAAAAAAAAAQAgAAAACgEAAGRycy9zaGFwZXhtbC54bWxQSwUGAAAAAAYABgBbAQAA&#10;tAMAAAAA&#10;">
                <v:fill on="f" focussize="0,0"/>
                <v:stroke on="f"/>
                <v:imagedata r:id="rId3" o:title=""/>
                <o:lock v:ext="edit" aspectratio="f"/>
              </v:shape>
              <v:rect id="Rectangle 7912" o:spid="_x0000_s1026" o:spt="1" style="position:absolute;left:4141292;top:13335;height:154840;width:34356;" filled="f" stroked="f" coordsize="21600,21600" o:gfxdata="UEsDBAoAAAAAAIdO4kAAAAAAAAAAAAAAAAAEAAAAZHJzL1BLAwQUAAAACACHTuJA2qchRr8AAADd&#10;AAAADwAAAGRycy9kb3ducmV2LnhtbEWPT4vCMBTE78J+h/AWvGlaD6utRpFdFz36Z0G9PZpnW2xe&#10;ShOt+umNIOxxmJnfMJPZzVTiSo0rLSuI+xEI4szqknMFf7vf3giE88gaK8uk4E4OZtOPzgRTbVve&#10;0HXrcxEg7FJUUHhfp1K6rCCDrm9r4uCdbGPQB9nkUjfYBrip5CCKvqTBksNCgTV9F5SdtxejYDmq&#10;54eVfbR5tTgu9+t98rNLvFLdzzgag/B08//hd3ulFQyTeACvN+EJyO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qnIUa/&#10;AAAA3Q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34FB507E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hAnsi="Calibri" w:eastAsia="Calibri" w:cs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7913" o:spid="_x0000_s1026" o:spt="1" style="position:absolute;left:2655138;top:177927;height:154840;width:34356;" filled="f" stroked="f" coordsize="21600,21600" o:gfxdata="UEsDBAoAAAAAAIdO4kAAAAAAAAAAAAAAAAAEAAAAZHJzL1BLAwQUAAAACACHTuJAdTz79MEAAADd&#10;AAAADwAAAGRycy9kb3ducmV2LnhtbEWPQUvDQBSE74L/YXmCF2l3o9TWmE0pRUGEFkwD9fjMPpPY&#10;7NuQXZv6792C4HGYmW+YbHmynTjS4FvHGpKpAkFcOdNyraHcPU8WIHxANtg5Jg0/5GGZX15kmBo3&#10;8hsdi1CLCGGfooYmhD6V0lcNWfRT1xNH79MNFkOUQy3NgGOE207eKnUvLbYcFxrsad1QdSi+rYZt&#10;Uuz3qlutZu79q/gYfXnzunnS+voqUY8gAp3Cf/iv/WI0zB+SOzi/iU9A5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dTz7&#10;9MEAAADd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 w14:paraId="7A5593DD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hAnsi="Calibri" w:eastAsia="Calibri" w:cs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8333" o:spid="_x0000_s1026" o:spt="100" style="position:absolute;left:0;top:306325;height:9144;width:5312029;" fillcolor="#000000" filled="t" stroked="f" coordsize="5312029,9144" o:gfxdata="UEsDBAoAAAAAAIdO4kAAAAAAAAAAAAAAAAAEAAAAZHJzL1BLAwQUAAAACACHTuJAiyPcrr0AAADd&#10;AAAADwAAAGRycy9kb3ducmV2LnhtbEWPQWsCMRCF7wX/QxjBW03sgpXVKNpi8dJDVfQ6bMbs4mYS&#10;Numq/74pFHp8vHnfm7dY3V0reupi41nDZKxAEFfeNGw1HA/b5xmImJANtp5Jw4MirJaDpwWWxt/4&#10;i/p9siJDOJaooU4plFLGqiaHcewDcfYuvnOYsuysNB3eMty18kWpqXTYcG6oMdBbTdV1/+3yG491&#10;/5paJz/VKYQP3Nj3c2O1Hg0nag4i0T39H/+ld0bDrCgK+F2TES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LI9yuvQAA&#10;AN0AAAAPAAAAAAAAAAEAIAAAACIAAABkcnMvZG93bnJldi54bWxQSwECFAAUAAAACACHTuJAMy8F&#10;njsAAAA5AAAAEAAAAAAAAAABACAAAAAMAQAAZHJzL3NoYXBleG1sLnhtbFBLBQYAAAAABgAGAFsB&#10;AAC2AwAAAAA=&#10;" path="m0,0l5312029,0,5312029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771C01">
    <w:pPr>
      <w:spacing w:after="0" w:line="259" w:lineRule="auto"/>
      <w:ind w:left="-1800" w:right="274" w:firstLine="0"/>
    </w:pPr>
    <w:r>
      <w:rPr>
        <w:rFonts w:ascii="Calibri" w:hAnsi="Calibri" w:eastAsia="Calibri" w:cs="Calibri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1124585</wp:posOffset>
              </wp:positionH>
              <wp:positionV relativeFrom="page">
                <wp:posOffset>560705</wp:posOffset>
              </wp:positionV>
              <wp:extent cx="5311775" cy="315595"/>
              <wp:effectExtent l="0" t="0" r="0" b="0"/>
              <wp:wrapSquare wrapText="bothSides"/>
              <wp:docPr id="7885" name="Group 78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2029" cy="315468"/>
                        <a:chOff x="0" y="0"/>
                        <a:chExt cx="5312029" cy="315468"/>
                      </a:xfrm>
                    </wpg:grpSpPr>
                    <pic:pic xmlns:pic="http://schemas.openxmlformats.org/drawingml/2006/picture">
                      <pic:nvPicPr>
                        <pic:cNvPr id="7886" name="Picture 788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68857" y="0"/>
                          <a:ext cx="342900" cy="134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87" name="Picture 788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397838" y="0"/>
                          <a:ext cx="1600581" cy="1341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888" name="Picture 788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2883993" y="0"/>
                          <a:ext cx="1371981" cy="1341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890" name="Rectangle 7890"/>
                      <wps:cNvSpPr/>
                      <wps:spPr>
                        <a:xfrm>
                          <a:off x="4141292" y="13335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6BCBE3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7891" name="Rectangle 7891"/>
                      <wps:cNvSpPr/>
                      <wps:spPr>
                        <a:xfrm>
                          <a:off x="2655138" y="177927"/>
                          <a:ext cx="34356" cy="1548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353813">
                            <w:pPr>
                              <w:spacing w:after="160" w:line="259" w:lineRule="auto"/>
                              <w:ind w:left="0" w:right="0" w:firstLine="0"/>
                            </w:pPr>
                            <w:r>
                              <w:rPr>
                                <w:rFonts w:ascii="Calibri" w:hAnsi="Calibri" w:eastAsia="Calibri" w:cs="Calibri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eaVert" lIns="0" tIns="0" rIns="0" bIns="0" rtlCol="0">
                        <a:noAutofit/>
                      </wps:bodyPr>
                    </wps:wsp>
                    <wps:wsp>
                      <wps:cNvPr id="8331" name="Shape 8331"/>
                      <wps:cNvSpPr/>
                      <wps:spPr>
                        <a:xfrm>
                          <a:off x="0" y="306325"/>
                          <a:ext cx="5312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2029" h="9144">
                              <a:moveTo>
                                <a:pt x="0" y="0"/>
                              </a:moveTo>
                              <a:lnTo>
                                <a:pt x="5312029" y="0"/>
                              </a:lnTo>
                              <a:lnTo>
                                <a:pt x="5312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id="Group 7885" o:spid="_x0000_s1026" o:spt="203" style="position:absolute;left:0pt;margin-left:88.55pt;margin-top:44.15pt;height:24.85pt;width:418.25pt;mso-position-horizontal-relative:page;mso-position-vertical-relative:page;mso-wrap-distance-bottom:0pt;mso-wrap-distance-left:9pt;mso-wrap-distance-right:9pt;mso-wrap-distance-top:0pt;z-index:251661312;mso-width-relative:page;mso-height-relative:page;" coordsize="5312029,315468" o:gfxdata="UEsDBAoAAAAAAIdO4kAAAAAAAAAAAAAAAAAEAAAAZHJzL1BLAwQUAAAACACHTuJAvfe3otkAAAAL&#10;AQAADwAAAGRycy9kb3ducmV2LnhtbE2PwWrDMAyG74O9g1Fht9X2wtqQximjbDuVwdrB2M1N1CQ0&#10;lkPsJu3bTz1tN/3o49enfH1xnRhxCK0nA3quQCCVvmqpNvC1f3tMQYRoqbKdJzRwxQDr4v4ut1nl&#10;J/rEcRdrwSUUMmugibHPpAxlg86Gue+ReHf0g7OR41DLarATl7tOPim1kM62xBca2+OmwfK0OzsD&#10;75OdXhL9Om5Px831Z//88b3VaMzDTKsViIiX+AfDTZ/VoWCngz9TFUTHebnUjBpI0wTEDVA6WYA4&#10;8JSkCmSRy/8/FL9QSwMEFAAAAAgAh07iQCNTz+v5AwAAJg8AAA4AAABkcnMvZTJvRG9jLnhtbN1X&#10;bW/bNhD+PmD/gdD3RaYk25IQpxiaNSgwrMba9TtNUZYASiRI+iX79bsjJcWx0y4tsqJdgFgn8ni8&#10;ex7d8Xj96thJshfGtqpfRfRqFhHRc1W1/XYV/fXhzS95RKxjfcWk6sUquhc2enXz80/XB12KRDVK&#10;VsIQMNLb8qBXUeOcLuPY8kZ0zF4pLXqYrJXpmINXs40rww5gvZNxMpst4oMylTaKC2th9DZMRoNF&#10;8xyDqq5bLm4V33Wid8GqEZI5CMk2rbbRjfe2rgV37+raCkfkKoJInf+FTUDe4G98c83KrWG6afng&#10;AnuOC2cxdaztYdPJ1C1zjOxMe2Gqa7lRVtXuiqsuDoF4RCAKOjvD5s6onfaxbMvDVk+gA1FnqH+1&#10;Wf7Hfm1IW62iZZ7PI9KzDjj3GxM/AgAd9LYEvTuj3+u1GQa24Q1jPtamwydEQ44e2vsJWnF0hMPg&#10;PKXJLCkiwmEupfNskQfseQMEXSzjzW+fXxiP28bo3eSMbnkJ/wNSIF0g9e/fJ6xyOyMAd7TW79ct&#10;X5vw8gitxYgWKOACxGuBQeEy1MR18Brj+yMzG9nqN62UCBrKL/vtE1OKbiOAUvO2ogFl64xwvMEN&#10;a9j4T8gL9IyV04T38sEx9NkC20/wS+kCPpVlRC5ZTrOkmEFqIck0zShNcPuJK1ZqY92dUB1BARwE&#10;PwBnVrL973bwaFQZgAtOeO/ApwAuCN+EYYgx5MP6geHl98awh/iEyJdgOC2WeQrnwCXDdDGbzXP6&#10;v6EYgryg2FcmTIDvJYnTl0/iJM/TokifpDhd0uI/pvigoXmwY+GDt4s6/UUn2vuGaSzYaPa0RhdQ&#10;iwK9WPFYv5VYpWEUqtKgOx1p9lP1LqMZTYrEQ0XTNJ0HNsaTLc3SORwFvuTNszzzxr+25LFS9lgP&#10;e4XnQ6idOAKn3OgfSu64OQ4hbFR1Dyd4o8zf76Crq6U6rCI1SBE2elBncTYi8m0POGMXNApmFDaj&#10;YJx8rXyvFNz4dedU3frSjBuH3QZ/gMAA47dgEkrOE0z64+3ZTCaL+ZwOdY0ul0XiizkrfyQqBfsI&#10;lP7IZOZpOpHpE5f4kS9JSfiGsY2cLdLkLBsf9ZkFzTJM1pNs5LvQgJw2HdC1V6H9gEakGSV+7EcR&#10;25TPXiA0c7gOjaJIIAUnR5pV5P3AyQ4S84Pyau6s5wUfH2Zlf6o1mRqPY9AdNcan9vZONU+CH5XG&#10;Z1AOID5TbaxqwQQ4gHF6ZKfYYfAUXatkW41drjXbzWtpyJ5hbfF/AzGP1GSP0IFjnMHNsoYbne8O&#10;u9bBlVO2HXSVyRJWD2ufqIyhQCHnWBV8hfI3BLg+eW+Hqx7ez07fvf7D9fbmH1BLAwQKAAAAAACH&#10;TuJAAAAAAAAAAAAAAAAACgAAAGRycy9tZWRpYS9QSwMEFAAAAAgAh07iQJZ6YRcfGQAAGhkAABQA&#10;AABkcnMvbWVkaWEvaW1hZ2UyLnBuZwEaGeXmiVBORw0KGgoAAAANSUhEUgAABBoAAABXCAYAAACq&#10;VSb+AAAAAXNSR0IArs4c6QAAAARnQU1BAACxjwv8YQUAABjESURBVHhe7Z2JjmQpDkVr6v//uUco&#10;CxWiWGwwYHjnSE/dncFiX187IqO3XwAAAAAAAAAAAAAAAAAAAAAAAAAAsIH//jwAAACwmf/9+SMA&#10;AADAK5S+YOAzDwAAwCZ40wUAAIBX6P0TDF/43BM04PMdAAAchTciAAAA8Ib2l2XtvyLx+uefqAef&#10;8wAA4Ai8AQEA/MAHcwA/pF8clHpS+8VCiZd7vaQPsw0AALbBmw4AwA+9X2wAYB8WXyT0eL3Paxoy&#10;3wAAYDm///wRAAD+suOXHACowy/D62C+wQzBP/EBAKjCG7l/wiCnTmVKb3JoBaPgJ1hN6jG8JWPF&#10;LzNf0r6lHx4EDXgJAFQwGPyTD3Zq9gNveHVOaJPeeav+Nd3oObCi5DH81aY1z7R8UesT7wfwJr1e&#10;xE/jvPj548TsSe/Ejw6gCP4pNSp14w2vxy59XqpDKxd6DiyoeQx/1enNGClf1filGQ1nkfQiftLx&#10;uqa75g9zzikI759W83y1fhaDOT/jRS0tdGohOT9wi7b0mh9qtbi5Dr1+wWN1pLOmxle1leiG70AK&#10;frJDO9Nefu8LzOQn1RJvHuAG0XsGet04DPZ/sdKkds5Leq7oH4n+OTdo2srraz22iqhxqqfWTzfW&#10;QpLjTF6l81/zrNYnga/37WrfwbeQ9uAXPZVq08p/ZI5Fbta1l/dIbiNaMu82403wmQZMeclIUk2+&#10;2jw1faR6tPR9RdOehzR5zvSodz2/4AUPzHgoclM9NPmu6MWXvKv1zpf79ov+gPVIfPVFT+W6lDTQ&#10;aFdbe7O2vfw1uUm0rPFFfx7jtNgzRpHwipk0w+lrlLTRamE5/Dxild9sv3rWcacHLDy7kpoWVjHO&#10;+iji2U+BkTx7Oa048wZGPfNC7qNINPuyPjBG8FX0TctjX/NWSQuJTpFcrxe17ekgzUuiZ4uvefMo&#10;v//8cTfBJLNGkbDrHg98Jc8V9IYO2n5bA6s3pdY88qRvLd8Yv6dYPbJKo9Ezb6+Xdfyr6uMJSX58&#10;2Aawo9RPklkT9tGLcl6f3c+x84uG2HBWJonNKWlQjPkmO+v6qoc0/TPzZjiz9yaCVrWnh2SNF2Zi&#10;fdkLq2p4kzcsKeUd/JM+EsI58Yl74l9/EaluADl4x46all+cSxJfRV1mPIh/N7PriwarpgkGiU+K&#10;xDg3Ny6NATsIPZI/gbTnvubF3flGzW9gJtYXfTRbu5ImsQ/Da/HRcqvWJT21uUT9Aql+6Tmle26m&#10;l49Ew9c0AViNtmdqfUjv/WiQP4HaDAfHrC5UNMcs0jgl991qztHcavteaFKr3KQ+fdE7eU6atSmj&#10;+zzQq780fqmPenjRS5rPaLyjenn100g+rVzCebXXV9fmNHl+PZ1alPaW9tyqVU5LD2mO6Rmv6AL2&#10;WHjtBXozKKWnS++sm3XV+GXUW3jSGSv/iQZN45UIhogPyEg1D3/eqkHv9a8g1eBWH1rW+EXPSPJ5&#10;MW8JUs+PaqOd79r1Xol59HJpvT673zO5n2byKO19uZdbuY3qGM58WTOAGTS90evB3lm3zvSA5Qxh&#10;Jl3Eqi8aZgwQGqnWTBZNeKs5pQNG24C36tFCqoE095uHe49cK+tcPWsnrX+ktT6+Npvvy14rIalB&#10;0ORrusxyq175LOrlsaKHb6UVv4UfwvnxAZDysm80Oc3OsltnupTcI9b5vq6fW1Z80aAdJqH46VMi&#10;NWD8c+098D1aHpH6J3gy9Zx0383U+jDyggYrcoi69fS7hZV17vVS0DA+r7FS11c0a+UQvaPVsbf+&#10;Ra8FVuS10sPwBqUejT/LnxuxjLt31quzqUcv71u98ylW/qsTwSC1J6U3aEZfg7eR1r60TuOb2n7N&#10;GV8l73UvWNeudJ4299JsvAVt3DX9owa36rCbXMfbdWv1ZXgtPiOM7rsF6/zoQehh6bnY27f0qTbO&#10;Vj/1zqIX50HDg1h/0RAbZqSoowPmlsEEdmhrnq639MvL3ntxMId6jdYs6FHSJJ5Xek2iYe3ck/R0&#10;ijFrY6+dqz3nBlJ9Svm19JWQ78/Pv53olfjMINl/s36t/FbmNVsXuBOLnmzxmq9aPdjL9bW5PgIa&#10;XM5oAdPmSM8IP5ec2WqufH88U7unhiQ+r7TymuEWTWby73loBo/6aXKtxV87o7S+tNaLLrN1b+UR&#10;z5ZqkuJFn5QVdazpID033e9RMylW2ubn3KxJpOaRHdyun2V/jfCC/6CPVY/mfmmd69VbUi1q8Uv2&#10;v9JXGt9o9SqtL619RcsrmRE/LebIOS3zac0WSPeMnH0LrdxGuEWPmbxjjtozNPs86ajJsxV37ZzS&#10;ntadp7TR1junF3c8/xY9erTyGaWkg+b82f1eqPlBm0t+zqgW4RxPOtb06RFyGN0buNFLKSO+mtGr&#10;xO0aQp+Z/pQy4uVTSPRI49bo91I/WeWt8Ubrzpe0vYYZ0UvF1J6nMU9AaqCXjdbKTcpNGszkK/VE&#10;Tq6PZK8XTWfyzCmdVdsjvddSJ02uWqTalNa14rLM3zMa79R4ScdaLpo88jNm9uac1rMXX04ar3Zv&#10;5DYP5bTyttBHyu06fo3oB0ndZryj9UXvLk8+08Sq0fClXrLMu3RWbY/03pe0ds2q/0bDbjCMjKDT&#10;TVqN+mkmz3yfJAYPmoY4NXr1Yl7Vy9o4b6OVmwef7CDXIOStyV3ikZs8ZBFrSdMWUcP49JCsWYnG&#10;HxZ9ZHHGSVr1Crlpag/fpOeNGe/c3l8zjOb+imbaudPLe9UM08YJg8x80VAzh0XhKL49Nw2xmQEw&#10;M+Rv0ihlV7/cqo+WXp5R73xdqw5f0S4l5CzNO/a8xsuataeYjbGkSUnTuK60Xsrovp1Y9NHtvdir&#10;00gdY6/mD7xHWlftvFjlDUkMI77eSUkXTczaWnhkV/zW/oOFrPzfW4IPVrwprCAO2RODtqZPL5aT&#10;2s7o1Yt5xZkrOHFn1Ca/u6WZNs5Y1/RZieUdmnPivVZ3e2M2r9L+6KVUu9l7bsGi30/MDEusah10&#10;SB/4NrmvSj7DJ3/JtbDU5rZ5HuKNj5aebivOhM3MFqRlAsnZ2v219fna2bg8o2k8b7lqYh+hla/U&#10;O5FerKe0tdCwF3vpDmm+kvistRvVJMRR21uKMV2bvt66v5brTMzW9GLR3Fk6K+4fzbnECh2sGfFF&#10;xFIrLSe1reVdi0mq0w1+aWHlB40OX9H2i7T6LH9ttvcCLY9YnbObEHcvHk1uOZ5yLTGTW2REP6ku&#10;kvi8a/wEFiLXiik5W2sEqela595uLIlmAa95SuMfoZWz1DsRDx5apVUvfq1WKSd0G9EpxlLbm8ea&#10;rktfk+Y7EmONFTr24pPeaZlniRW5r0Dqi5TV2knwoG9Jh1JcUr1u8UyOpR+0GkjuvlVX+GGmxiPe&#10;tDjrNs/N9rCXfGfzqNHLr3SvVJNWzLf56GosxJYasHSXxrxhv9R0LxtMopnnHDU115LmHe7Jdcjv&#10;runkxT+rtOrlINUp56RuGq3SWCQxp2uke1eyQktJLpJ7V2qyIu8VSDyVs0K3W/TKybXI89BoZeXZ&#10;3Vpa+kEbe+vuWz0F/9LzWKvWI/4snac550bvzfaxl5xn86jRyy+/V6pHK94bfXQ1O/8bDaHwM2Zd&#10;ZfTX8N5EO+KTeKUWx+sDqpfDaJ/V9oX7dugmvUMbSy2vUZ0sOHX3yZx3eOg1TtZrhjgz4pOizSms&#10;7z0SpOu8oe2bWp6lWsD30PRMzkwP3eq92bij3unzCj1tRnOt7WOGHcJC9NPGL+XQiul2o7Wa6CZG&#10;fRPzLO0Pr8Wfj+jRi+mExqM61Uj1K+WT3yfJOd1zQqOUll6SfFuk2p1klcbSvHr3W+tz2lMatP6L&#10;rPLUTdq1ON1zkZ16zuasibV21yv+gX/RziqLHkzPlZ73BQ9qtT2hiUX9U2IO4VyJ3yQ5p3u+4Jsr&#10;sCjECvNpzpQYNOVm872U14hv0hx7+7V6WJ9nyahWpX0xj/BaKad0Ty/nWlwntdIi1TbVzQqJTrU6&#10;rUSSYyum3Rp5oZV3Lw+pZrVzavtv0q+GpZ8s2KXpTN7SGF/2DbRp+Sutv2X/ac992Yezup7QZiTm&#10;EGdpX4w/vFbKJd3Ty7UW1wmNIMPr/95y1hyYyz+aGoW12vWWnPaT9v7e+tpglxL21wZ7oPe6F7Qx&#10;WuckOe+E98KdM/f29kvPD2uil+LjldWxSTV7Ca813xXTaL0l+2raftFnUMay/3JfSc590YdRUwtd&#10;rWqjQVuT3vqQw0yde1r2XocNrPyiIZhnxpTS/ZjoXiQ1Lr1uXfPWeRIP7kASh0RPqXa1czTae+5N&#10;TWwjHpDUwjMWtcs1SP+6dX6+LyXs8+YrK61KtLRIkay5CW81PoW2rr31pf6JHnvNQ9CmVW/L/hvx&#10;1UtejD1nqWlkxZk9JLUJa3rrpLHXztHkfkIn+INFM9cKmJ6tKXIppt5+zR6LnE/R0uHmvAJ5bq18&#10;LHWQesubn9J4ajGMxBz2lF7v6dTilEY1NLmksUv3Sfd40yVlVdw9DfOzves34oka6VkjuZVi8aCR&#10;BqmeUmby9+I9iSa31Rl8UPNW9NNsP5Z8+RU/z2qn4aReaZ61OHo+KxH2jPqnxgu+ug4L0TUGkhok&#10;3TuyJ9Dad6PZejrcmNMIlnWVaDrqPw+UYh+JU6K5ZV1WIq1nII+7t7eWZ22fJ11yVtRTor2V5juQ&#10;5BPZEWcpHs8eS9FoqcEq/zy+3bq29LmlxuCPmq9ST432ZsmXkrNu9vOoVrN416yky0jMLX3jeZI1&#10;sJHd/42GlUU+1eA7eDk3DZYDRKKpRvfXahTyic/tjORS8lPLY195AxvJU6q9VvOApqaWtO79ihcs&#10;kHrjNKGm6eMF61hiPfIHvstO33vqLQ2n++TlHo3avpzj0+z+okFqlLju68aKzbVryHsl6jBKvn/m&#10;rBazcVoyE4d074ue7PVa6fUXdSgxkueol2IvSfZL75gl3tO67ytemEVa2xZf0jrPNfx1eCx0jLTO&#10;sbwH3qbWlz3/3NjP2r6IfVt6Zpjdv5KZuSHd6zn/zzNbnJYJSmfPGC4lnF07K96rjc0bMf401ttz&#10;0qLxSy1/zRmWnKrHrEckepXOqe077Utt/VfE61WbHnnc2nil2odztXXK2aFlL8Y0hpJ24Wcr4yzF&#10;t0MXDbN1DrR0zvGWvyUx99kctTXxrqmFx1ZxUz/msUp1jfvC+vTPW3j3VMqIvyT51c7t1cGrdi2d&#10;ZvRIKZ0j1RE24eF/b6ktflz/umlCfl9uDMmQ2Y33msxqNjrYYR6Pfp9Bk88NufdibPXF13smaBef&#10;UeLsZf78MKNlWo+Rc2buBl9I+knjk/y8UY95ZCQXzczSrEsfj8zWXLLfa+6QsfOLhpZxRg3zJaPN&#10;Nu4thDy95ep5oAdGNIt70qdFS4Pa3i/1Z0pPyxrSWpzCa1yn+arPa6Q+nvVMa+7ADxKNreoB32LU&#10;L5p9N/T3iA5fnFsjMybuSZ8WrfeE2l7eQw5y+p9oSIsvMUJpDQa6G82ACeysd7grv89TjFLNAjEm&#10;zZ6U0X2e0dZJosGoRiWfSe5bSUmfk/F4ZFevf42gK9rOs2qGMAfeZ6TGWr+92ONfnF2aukdttF6J&#10;jO6DQ6z6oiEYKTWD1BSt5hx9DfyiHRY76zx616oYYz+lT4s8jnRPeK30SJDcfQPSfKXk+qZI76qt&#10;e0Xzlwi1atUrJ/xM6oMv09IVfqj5KyX8dWkdgBdu6XNNH31hdsXZkj4tck3SPXHe548Eyd3gAGlB&#10;a9SKHM9tmaB0t3Z9Ttg/erd3WvkEXswpJc2vtK+Vf+2ekldGzklZUQeNToFSXgFpbNr7SqzQQUsr&#10;jxGN4tra3kBtv3RtK+ZAK75VaPKM9PLoodVmtS7p3drcw/rws50xRlbfWaJVpxqjcfbuOpH/akb0&#10;XcGL2n6Rk366wUMSfazyKN3lSSOtV2Ls+T5pThbevMFjT3PqX53ICx/M1DKU1CgYSk/UvvZ4YHVd&#10;w/nxmcGD/2oxaGKz0MIzI7mlvbCyN3qxnejJXV6Ivqvdp/25FVHzVmw1Vsf2Amh0nuhtavE9qPk4&#10;9Eydmi4avdD3AVZ/0SA1SGsdJpMRf/nRPj0ka0aR1Jb6ywg6WWu14szTpPlYe9tKK4+a5zH1tNPk&#10;ENZK12vWWnHizpvZWUvqMkbUfrQG6A4WrPx8aUXN6/RAmdGZ0mLFmbCJE/9EQ80spZ9jrB9OD+NT&#10;96+uvyYvy1+srCndbVmzW/swj3tlHjs1Oj0PpPQ0Ca+P6hb37dQd5MTaxiel9DNYS1qLWe2p3XtY&#10;1jT1We25nRdyWEFJFz6LfpwdXzTEwRIfKXFtMOktH6ytiDl7yn13HBqv9LA8yxu7cgv3aO7y4tsY&#10;90qdVpy9Mt6d1PKwyO8Wjbz0wklCreIDa0m11mqOV2EUjddGvAm+2VVLrW+YaYc59d9oqBHNk5oo&#10;/nkwi9Qwtxkr5qbJ8RVKA0MzRHbQq8mpeE/cq7nzC36W6DGqgZc+qNVRmleeh5e8AG6E/oEV4CsZ&#10;q3S6+bPSCe9o7qx9hoENePuiIVAyT/qzWwzTijO+1lrjkR2xhlrv1KV2T4xhVxwtLIa4VR4j53jR&#10;0ZrUq7Ucb8o7jbWVU4p0XcTCy57JdZDqEtCshT6ve+0EaPo2vfpS/2/PaYv6W+k3ck7Yw/vsZjx+&#10;0SAlGsa7adI4b4j3BGF4xSelpNcK/eI96SPlxBtvvFMTpwWz9+2Odwe5b6N/4jPLbn/NxJ3mnZ+T&#10;6/Q1JLmHNbluAACniHM7PgAp0RO737Nm7+M9diOzg6NWrFUDycocOwbmq0be9Waj1U8S16qa7NIk&#10;J80nj6GW62is1tqd0iyllFMtLslarUZaDeL5q7SzrnEJD3VfSU1DTd7pGaP7Iq/rHbDQ/DZavTqa&#10;d+vMwBe8BH1WeO8G8rytc715jqWx5/Fa59Xy3wgve9YFFgKXir6ycLMm22Uq62aoYZWPNN6dTanR&#10;UBLXyprs1CUlzynGUco1vJb+vBezVv8RfU/pFqhpVCJfW1qnzf9k7jVGajiLRx1m0PiqhsRvORb3&#10;3kjNsy/n3urT0bxXnAlvQs/9YJnv7Zrm8ce4a7qlP+/lWNOmRH62lFt0vg4rYWsGW8WIiSK7zDQT&#10;Y04eczx7VS612HdplyLVURKbZU1yTmgT0OSUxmipRZ77yNlevFWLI1/bilea/4mce2hrl+YwUnct&#10;uWajd67UvhTTyH2ac2o6rMzTC1/MveV7bd6tsyJf8BHIkXhmBO8+K+VtFfPKs3eg8USal6WXcr1G&#10;zr5J8ytY1SA7CjVqzp0mmmkgzP4XiY4SvWbq0eNkvaR55TFa6FHLe+Ts3RqWYmzFkK7vxdrLf3eu&#10;GrS6tBjxwU5W1MGTfp59ZkVNo5dz7/lCkrvGW1/wEeiYnU0tPPttxbx5ZYZJPZHnZeGlmlYjZ9+m&#10;u2ssxUyLuatI3g2kiQ9jt+lpKdVPWhPJeSc8X0OSVy1GjU8j1npHdupYis3y/lbup/0iIcS/S4+T&#10;rKhFnuvMHTO63eCzWWr6vJ57yxe13Ee99AUfgY6ZuSTBs+esZ85LM0ziC8v5JNVIe/aN2rvEWshY&#10;yJ0F0pjnhHFa8WFkHVZa1s65vR69XpDkt0KbXlw5O+uQx2Z996tem0Hrh9WsqIW1r0Y1+4rPSvq8&#10;nvvuPvryzIIyqz3o1XO9vLVx1867tecs9Fmhidavt+rvildElJrnVL5pfBh3Dqvhk5/zei+czk/a&#10;o5Fd8e7wwates0DrC0tW1yHNzeoujV5f8llJl9fzP9E7zC7IWe1Dz56T5N6Lv3bG7b3mNS+tX5l5&#10;k7wkoEXDwx2Uak1tf/D+piUd8rvizeNZce+OO15B6o9Rdmsf8rG+01sPeaCkyRfyX90vOcwuqLHC&#10;izf4bVUP3t5rNV285CWtGzNvktcEbBkHs7xDqc7U9y/e9fE24NN4Vt0Z78CneqR+yXld654uX/Ja&#10;SYuv5D/aHyMwv0DKl+a2dQ++0mfe57K0bsy9CV4VLzcPJnmPtMbU91+894BkwO+MOcSDj+A2an30&#10;NS97n3erkczTADMOYB3SPuzxUp96n82SmjE3J/j954+vkZoCg7wJdW3jXZ8Qn6cY8RPciLc+An9E&#10;j+ATgLVY9Nlrfeo9H4uaQQPEBXiX9JvaG3rd+zffAJ6J/fPVvrlt3llT+jtzzFCAs5T6ssWLPXvb&#10;bM5rxhydAPEA3iYMTPocAF7ntg+zK0ADAJ/kv7yWeLln+Sz6USg6AAAA3A6/ZAOAd2pfODCz4Ekw&#10;NgAAANxO/ADP5xoA8AxfigIAAAAAXEL48F77u4UAAAAAAAAAAGr4ogEAAAAAAAAAAAAAAAAAAAAA&#10;AAAAAAAAAAAAAAAAAAAAAAAAAAAAAAAAAAAAAAAAAAAAAAAAAAAAAAAAAAAAAAAAAAAAAAAAAAAA&#10;AAAAAAAAAAAAAAAAAAAAAAAAAAAAAAAAAAAAAAAAAAAAAAAAAAAAAAAAAOAgv379Hy2Lz1df1y+m&#10;AAAAAElFTkSuQmCCUEsDBBQAAAAIAIdO4kDBKlk0KQUAACQFAAAUAAAAZHJzL21lZGlhL2ltYWdl&#10;MS5wbmcBJAXb+olQTkcNChoKAAAADUlIRFIAAADhAAAAVwgGAAAA8iAiEgAAAAFzUkdCAK7OHOkA&#10;AAAEZ0FNQQAAsY8L/GEFAAAEzklEQVR4Xu3bi24eKQyG4bT3f8+pUEJLKAcD5mTeR4oi7T8DjO0v&#10;k253PwAAAAAAAAAAANb79f19ts/v786qPYEr7AhhjFDiaSeE0CGIefwWYdzKphLEfrnaUTMDTgqh&#10;03se628LfoAZtrp52sNUWs/SYM78AYbNTguh03Om3LoE8UvqXkJ7iJWNkAyR03qm0rrWBk0aRGmt&#10;PQK50aritw6FVzufdCit6K2jBEHcZGbhtQamdMbXQugQRGNWFH1kaAhg2qwgEsINZhZdY1BS53s5&#10;fN6MEBLATTQLrzkYuXMRwC9atSZ4B9BoworwOQTwn56aE7hDtTZGM3AxAign7QPBu8ApIRwJ4IuD&#10;Rk0M6WmWZhBHwue8OmyE0JDeZkkDUrou9XntHu/1IavVFRcZaVhrwLQQwDJCeBmNhoVD4dc7IYCp&#10;c1lACI3RblhL+NzePWGVnDm1rpXhJITG/P7+rqE1gDW5a2r7SM7RctabEMALaTZNMtjhfrXr/bWp&#10;62rnbgnZTYM7s2bYRPNNWBMOgXSYclpCVuPW0lyvh8YZXM1K62jsgQlWhNANhzSA8bU5kmtuVAtJ&#10;6bmlASOIh5kdQj80rvH+K0UavprSHrdYcX4LdTJjZghbQuWHQjIYqXWtDVXuebSf0VLNrqXx9gn5&#10;pvp1e5scniteIz5z6x7az6yh9AzuvL11lDqxJs+YWfyRwQnPlQuhhfCFZgethBBuNKP4o8MUn0lr&#10;OG8YNM3ataxFCDfS/sv6kSFyg6AxDC8OlFbtsMFI47TeUE7uHK17+HVS990wpC3PW3seyVo31MS8&#10;3iZoBTDe36/r/7l0n9w6oVsGrvbMkueQ1O2WepjX2whpOFZIPYPVEBJAg3r/THhKExmmnwjghWY1&#10;ZMWbsnT2F9+E0poTwsPMaMjsAErOHJ/hpsFrCWFrrQnggU78Kwo/KAxMmq/zSK1xEK0Q9gxEGLow&#10;cAxXHrUxaDSE2j+Rw7VeHTh+A3jMSAilIYnfdBK56xlQmNMz1C3hC8X3lT53n6X2kZ63ttfppDVO&#10;ue1Zn9fyJnSDIR2O1kEI12WI2mvgrvdfuIy0aaPh67k/dU/veW8ZTmmdvFueCwW1JrYOhVMLUkl8&#10;nt4w3RJCyTn9Nac+AwblGtsaHi3xebRC6DDEOFJt6EvcvdphTQXF79ESIkIol+sh9Vok/BczrQFs&#10;EV+fut9i011NW+o6wu9V2y+8rnRt7XMo8YPfUuwwLJL7Unu0BM7f13NPqOV+DT3nbiWpv5bV9XuG&#10;fxNKCuyuia9b0ZjUvqebGQ63tv9aafV+z8gNd1zwWghSDXL35Bo3O1S586yyemDDZ2vZO1WT2v0r&#10;6/gErYLGjasNxexG7tgz1BKEXqXnKe1fq4Pk7CtraZ5mMV3zcuvFjZ3dxNQgrR4cyTB74dk0QxCu&#10;JblHeubVtTRtVTHj5s7eNzVMqwdnNEwrn0EavtDqepo1+r8ySdGw/9VqEn+uXUMXPP+FjVaHwzd8&#10;9r7xYK1+Tq804LvOFOoN4AlnN4MQzpcadIYYf636dTS0YgBPGvL4LAQQP1geiPANxODjWDvehAAC&#10;hBDY7IUQ8qsojsabENiMEAKbEUJgM0IIYJre/yQLAAAAAAAAAAAAAAAAAAAAAADY8/HxBymK9k4l&#10;ka3fAAAAAElFTkSuQmCCUEsDBBQAAAAIAIdO4kDgl8s2ABUAAPsUAAAUAAAAZHJzL21lZGlhL2lt&#10;YWdlMy5wbmcB+xQE64lQTkcNChoKAAAADUlIRFIAAAOEAAAAVwgGAAAAXAyLJwAAAAFzUkdCAK7O&#10;HOkAAAAEZ0FNQQAAsY8L/GEFAAAUpUlEQVR4Xu2ci7LdKq5Fc/v//7lvUzuqEAJYAvEeo4rKyVoY&#10;pKkpbJ+d5BcAAAAAAAAAAAAAAAAAPMT//f4VAH79+u/vXwP0BgAAAABcDw+9AD/EL4MC/QEAAAAA&#10;V8MDL8APuRdCgT4BgBVwLgEAwHC4oQD8wIPXOERbdATQUTuPUugrgDnEfUnfwVWMNjQPgnAKsVdz&#10;D2N4uA20BLCR6xkN9BXAeLinwZWMNnHcODQM7Ix4Nfi09EB2m4fjnEdQ0jFwi5aveAXmUOsZLXgP&#10;SnBe9fPCfQ0e5D+/f52Bx40OAPxZ0Zu3nAelB4CQH2ceWKj5xfKgie+gBOfVWNAQjmX0/83INQf/&#10;BwV2Jfg1+LN0qN/k3Rk5am6OqzWVGHvj+Mr1Ju+APzX/xN7R9FTgNL/Fec2IvaTj7rpJ3L1xfvno&#10;NP/M4tb+A5j6E0JB21AAMwm+5BD378+g6c66Smwh757c8Q60wj3xb0bq8dXnu9eC82odFr1399GO&#10;9HoaOlnxQhig6NDDCP983SC5gdrQ1mi3syDEI8OT3fKEM0jPnVfOoZU9eFKvik6rtHqBEfrCD6Jt&#10;rC96L2LVCyHooDHKoMv+xA+vpQfZ1Q+4NR+t8hh9D4FXXv5qePTBTf1Uy2NVjjfpm9KT162aeKDx&#10;DPpNhhfCvZEHAk3zvESsC8BIZnlMejzeL/093Eepvq+9DNbypQf0zNJKzqZ4v/T3p3NTLj1IXePR&#10;Q+/1MAheCM/CoxlvAz3sBM3CA9ioh85cTW6vU0t+4RoZ8CbSh+kAH1p66wX9Oa/KeOV4g49KOrTo&#10;06KrRx1AycgXwpmFFKPF4xZyh8ptOfaCFn/YxRsn3Ay1OnnqKfWxrOm5P6zFWvscX7116oOod9yp&#10;zmF9GSei9Y3neSF+tazpuf9sWmOPvXWyxwLamte+T6//WqtGz7VgYNVPCL2aJTVdzAsmerVRcnl7&#10;aXGLpq15zLyRnXzTbOHVfoU/aDwffCID2oi1C5prz5rXzqQaL/nP2m/iKYu3TsBa89z8+DOrrrCQ&#10;E/7IqBgqN77QzDkdrRYvgA5/35xK3pA5ue/kmtK1t+CZ2806wRhynsn1XO4z+EG0qWl0y8O6pwc8&#10;17oBix63vQDGzPSF6KjR8la9t2PFC+Hs4nL43QX1tNOjGXqv59YbYvBWbdyO5KjJ9yU9WhEdW7Xk&#10;wdOHU3TUeCXmdn+k+YXfy7BQm9+yHkxi1AthrcksDWiZ+zpoBRZG9WGYu/uB79kro/vu1punRrcw&#10;Z7S+s5Bc0nws+d2ihRctvVHScOc+86z7aA+dcl616HBr/8V5hfrJGIFVw1P8dAUjXgg1BQ9zbm2u&#10;XRHNT9bdGnucs4zbKeUYf96jg+jYs8ZplG5KozQYfVNejVW3l7wG43jFR5xXZYIGNR2+crjVQ6vy&#10;6qkFOOP9Qmg1VW2+fNdritdNFXRMdbbWaQe8Yj4xdy9yXtCSu/ZELS0xh7OjdH6MyL223y206nai&#10;12Jevw998VXf0vcaXcO1reuvxhJX7fwYkV9tv9348oAlF1lH1qytC39zil+exPOFcERTiHkwURu1&#10;mtx4iMU+8c49XHOjZhaCvmkvnqSJJdaZZ05O1xPQ9oTMs+ifo/f61fTW+ESPrOZkz1hi57zKUzt3&#10;JI80F01u6Zq1fW7G4gPLXFiA1wuhdyPk1rOaKcy/wYBabeNctYeTd91GoYkzzT8wov6naOaFaBhr&#10;mep6myZfvvHMd4RHZxP0qA1oJ/hDxq1oPYKX8nBe5Ql5x70j/x1/VuLr+xKneTSOl/56nN4XwmCg&#10;VhOVmlLWy32nadLSui/QU4+Tietd848XL2gc95FGS/HeSN172LFmu2oF64n772Y8+tJDp9205rzq&#10;J47XGnuP/jvWrofb8oECrS+EwSA9Jmk9WL72PO3A+sKi8a1N26JBiw/Ctej9g0a/k3rNUqtZed1w&#10;Vt2Qw24ETV/Q1XrejmJHvTmv1rGLL0/A4gmrf17x21ZYXwh7myUUuVZoWTs3p7bv17qQZ3fNNF5L&#10;c7Dm1Ovp23i5j0bknlvzZY17uF23F3zRc97W9LFqF+afrveI+HNrnq6TBq/ngJN8lcvXQwM4lNS4&#10;I83w1SSyd25eLa5Tms/KqFqcpNeXBnEuYa7VOz3srGNrzmlO8TqlfHN7aeowSz+LFtqYNGvGa63K&#10;fRYWja28oFVLjjXNd9Ss1yOWnKzalOav0NGikzY+zZrxWun8FTrMwKL1FydqpPW9dl6M1kMta8Mg&#10;PP+V0VHUmhbT6AlanaRXre4pYW4uN8saFnbX8Su+mheCZjJicp/tjiVez5rGa52mWQve2sXjRaTX&#10;ZJyKVw4ePsj56Su23ritWPbz7I14rdk5r+Cr7lY8a3EDL3joSma9EH41jBgod2CXuLkJvQ+r07TS&#10;5L8qp5N99+UFje6e3hyJJc5Uk69raxqe7I+VfHnzBYLvct47qefi4UGvJ0q+kvh28Z1FrzTer2tr&#10;+e2Q+2jEjzI8eUE/eIT0hXCFuaVBLYecNc74MJCxK16xBY1OPKw0+cd5hfmz8jxRz0DOCzv3QA8h&#10;rxW55TR+idbcX9ctoPHs7v06Ij6rL2IdS75K5wilvUbkFRPHM5OSPjfySp4nQm02IvcTwp4Cla4t&#10;HXjWzwO1PUojR+27FewWzwo0+Vv86XnYeK41GtExxJzGfbPPWvLK6aOpdTxHM/8Fgg5WLW71Iswl&#10;7ducr+LPUp+u8GHLnrm4NT0Xz9HMv40Xcx4Jel6I5x8ZtRqkdDjXDsl0Xjxa6bl2F25ozhvqsANB&#10;x+CH1BO9fSJr3uA1oTcXDz2kLvE4HasuN+T8Oh690EPYO/VR3FPxd9Y403VX0auvR41STXfRRkNv&#10;7jdxUt1K3JDDVpReCK2No5kfFy/+7/jarwKH72XADzccctp6prmG677yv0EfDdIXuXxb+yWsJQN8&#10;kXrlqH13EvjGj1O03D3OXHxfvYaP7zmvqOU+aDxVGwH5FRyo/YRQ2zjWBisVcGVhdzCVVccwv3bN&#10;bY1i1SdGrhXN4qGhNC9oHI+V5PJpjcuizcmk2syq4Wqv7Aia/I304Im96BGvrBF8EXuj5JNW/3xd&#10;t5P2aaytOVuZtc8sLD1lrX/QKjdOYZTfR2riudbTfP2R0S9ztDRLjFy/uqCjmmAEIVZtvDTKH3Ka&#10;afUJ83IjpfT5bFrjsHjrVnbKfwcv9fK6n7RI78k4HUsOpbnif4+1Aul3tf4Kcy37rmKnGE87r2o1&#10;1tY/5ByPEl/fn0icdzxWsGrfq9D8HUJpjNzoQa73LGQaX24Ecp/twFcsO8U6G++GH3mArDwUtXuX&#10;vCRrWNbahZb+mJ3jyz1c42Vdbs095FXLrfZ9rS+/eja3bvr73BpyXTp3FC37cF75UvLBKMJ+s2uY&#10;ozfHHXIAZ7yNbzFJ2HuEqW44wHK6fOVV0vIUPbRekHzC/JbcRniuxCztLTnF+lko5ZJbJzc3nTdK&#10;m5b6xpp4xqXRRhPvKK1moK3HyTlaSPXI5d3rm9O0tOQSz5Xvcp+VKO21SrNa7iXivD3jzsWSrq+J&#10;d5WWVtJccnG31MfCSq1G5zabU3y3LZ7/yqjFXC2FC9e8UvA4z5fyHs1tB2BAk5N4qMdHJ2unyX9V&#10;fl816akZnEXwYMmHJ/dfK1/er+klyJzS3K9zYQUSUy2ur7xH8aXVblqWSPWL4675xZtVddydL/+n&#10;nOK7rfF6IbSYuqVw2mtuMkXI5VWTS+45DVoO0FmH+0w0OeX06yHdL7e/534tpPtr4rnNG6ex2jOr&#10;0fRyAJ/6ovWd1GeE/pxX88npN7LGO7Eqz+Dr0qiRm58b4IDHC6HFWNbC5YpN8f/lhkNM6qqpryZf&#10;OfRGaSPeTMdotDnNiGV3TteAGt7PqPPpFEr5t3jfck1prpyv8YhJf+8J59VYcvW8iVxukvPI3EPd&#10;4wGH0lq8FmOV9iqtVYut5ZpVWLQaUY8dNbGirbdFaws7aGjNrRbz11rhWo3muTmlfdO5qzSt5e4d&#10;k0Yfjc6nUtNauCFPCxpNaoheM308itYctD3Tq3WNWRrPrHNuL62ms/RoZZQXWvOWeDx1G5Vjjlrc&#10;Gh/FWOfDIDz/DmGJUNhacXPf32CGYHJrg8o11ute5AaP5Ig9EA8vvtYSXUv6esbyGrd6djavevAm&#10;/4ysYVh7tEde8ODpfhMf7FiroO0J+nLPeoiWF8JRzSUNcoMBU43i3OJRY+fD7Ea+6rEzOU/lfPPl&#10;JasGJ2u2Mzfoqjm3evJ87Wy8qdd661bSYrYnXvJfjdXelLqno4eQk4yXiPN+LffnaSm4tdFGmKoU&#10;Q7xXmLPC0BKbdW+LrmmeNVZo4E0ux1xeFg0D6Rql62dq2OoDIb1e5nyta9EznlvaL0U7bzQ1Hbxj&#10;+so5F8sqXbyp6SzkctVcV2N3/bz816tTjtHaaWOeqYNmL6+atTBz73SvdP1cLKPz/6K3/im5fFbW&#10;34KHFtr8a3mPng+DmPFHRj1oNXq4TsYMZJ8WM4drtNfNzus2LFrviiX+WT45XVPox3Iuydx49OK1&#10;zkys59Go/EbqVlt793ND6pMbsA4vv75YT7wL/+D9Qmg1WWjor6Zubfo0Ftmrdb0vZN3eRgvXezWr&#10;1zq34KntKDTxWXIY5XcBj7WRq8vJWo48W1vYKZYeRNd4nIA25h7Pa7QI63NG9ZPT+nRdb/OGJpcV&#10;Od+k8dV4vhB6Fz2+kaRra/cqzYvX3hWayE5Os/CZjNPxyqNnjZN1nNnztb1K38m5JGNnToh1x7i+&#10;+ucEXb/Qxt16lmi0CWt/rb/7WTaz/rW9St9JHWTMprV+Gm+cSi4vyfcr51s1ASXWF8LRTZ87XEaa&#10;1Dsf71g1TVwj1fIFRLNe7VaSi9srlxGanKz1zuzSvxJHPE5hx1jTXvHUVXqxpSet83to2UujUUve&#10;4IOXhy1Yav2KNyTHU/J9oSZH4PUTwpaCxgfHyIPkK7bZB1gLvY19Qo4lTo69B6l5b+1jauu8qvMJ&#10;jK5NWL82wI9WTa3nQW2fdC0Zs7DupdFsdg5QpsXfI3nRG/QCmPF4IYyN530QeJn6luYIebTmormp&#10;wtnU6ntLD9xASy1u7V0503LDi5XaybkrQ8uXFprP4uvjsRLL/lbNaqzO+2RatPOqm4ZcfOEzGfAv&#10;M+vTstfM+OA31hfCtLlGNtvMRj7JfL2xhutPb7aZ3jjlhlKrqTaH033Rwyl1PpWgb27UyM0PY3fk&#10;jLX0U2+O6TUta4zGEpNGux1znMXLuecIesRjBtRAz8vPFsfQ8hPCGU03Yu0ZzTva9J7rh7VkAAg1&#10;X8zooVHc4PNROYw6b+Phyah1e6j1TY449t48dtIhkIvHGmOYX7om911vb8T1k7GS1ft7cEMO0I/0&#10;6g59BRW8/g6hJ6WbQEyrqTRr78joRqJR3+bUvrCwW443ah5ykjGLFXsKcm5azs441t64e68fSZxj&#10;oPX+IjnGo4T3Paylvl7U8lzBbvHAWcT+WdFPoGC3F8JgmvgQzhlndzN5xlfSIEfQLh4tyH6eOcBa&#10;Wr0A49mpNq2xyHmzQy5xLOnwouWMHBHHCUi+8qtWs9Z5Pfp+XWup96285l8oU+oH7x6Hiez6E8L4&#10;4AnGiUcvow61NOYerLnmckp1tOKlN+xHrq5fXunxEpQ5Vdfe8+UE4j5pOQ9nayQxWuOcgejgFduK&#10;HHfUdTa39/yrxHWVM0SGF6l3RuwBHez4QiiMPHjC2vH6XnvF62jNHs/TzE/5ir03N2s83njVBvZi&#10;ha929VKISxPb6Pi/1pc4R8exE61n8gqN4j0l7hV9VkLi2ymmmN18vVs8QohLE9uu8cM68MTG7PRC&#10;uMIo2oPNQm7N+OacjlYssVvm5uiJE9bRU3OYj/Rprl9X1jIXD/xLi04e94KY3P47nd8SXxyTNb6R&#10;+eBzPeJ3GTHouC9f/dNSO0tPatcf2eeQYeefEAZyB80pjIq9Z92eeFY25wgdb8NDoxd0PinHEKuM&#10;WcR7zt57N7S5xzppz8kwL547WucdH652jClQq8XsmEf7whPpg5NiBj927WdQsvKF0HJoaObuegjJ&#10;AdkTn8cagtc6sB9xXT1rnK4VDv6TD3/8D1q+vJL7vtYbud7x9mNpvV16No7PKybvNb1r0sNOsbxG&#10;yUs31SSXizW/0nzr57CQ1T8hDKaQ8cUNBorztYwRtKy78oFilA630auT5nqZs8sDZi/e3rpFF/gh&#10;+KM0tARP5HxhWeMmRuctesfDSq7GO9TLO4YWbeB+Rnt9h16CCO8XQgx0FqfpGeIdGfMt/urNQ3SW&#10;kUM+b33YWk0pr5Hw4PUetf4Y6cHS2jt5sDX/r+u8dQ3ryVjFir1fP69uzN+ak8V3K/sDHNj97xDm&#10;yJkOI7YTtLPo9/pNAv4Q+yb44jRvWL0PoOWrH/CdH69oyXnVjuX+ZJl7Oho/tXpu5NowgBNfCGEM&#10;NCa0kPpGbqbpAIAfZpy1p/RcqxZf13E/gxjxQ3pfyo0vTvaWV7+V1gmfy4DDGPFCOMMI8R4Yzw8a&#10;+Q28a4xnANaQe6AN4yRaz4+v+xXnEsR8+eU1rFqM0o6abMKonxBKgUcWOqyNkcYg2pb0Pe2BA/7F&#10;u3foRYBv6Ls8o/II63I2QczrfujpiVH99HpNtmDkHxmlwHeQOwBeqe3teeZq28MrvvgCHd5lRe1v&#10;8dvIPNK16dE/vKhFyLklb3wzjlRbtJ4Mf4cQtMgBSpNCDTwCkGdkX2jX3r03OT9gJnhtL6jHQngh&#10;BPgbDiQf0BFeZZX36bk6og86QUzwg8YT+GYO2nqAM7wQAsAoXj7UuaG9zar61/bFk2hQAl3oHXgc&#10;XggBYCTcSAHm9kHYi74DsJPrHXoJngCjA/yL/Cuq9Icv6b9O+4K+L+YM+8BZBhY4rwAAAH4Tborp&#10;jRF8eFFb/AQAp8B5BQAA8D+4GQIAAAAAAAAAAAAAAAAAAAAAAAAAAAAAAAAAAAAAAAAAAAAAAAAA&#10;AAAAAAAAAAAAAAAAAAAAAAAAAAAAAAAAAAAAAAAAAAAAAAAAAAAAAAAAAAAAAAAAAAAAAAAAAAAA&#10;wAh+/fp/lanq8i7t1ncAAAAASUVORK5CYIJ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NydHYcYAAAApAgAAGQAAAGRycy9fcmVscy9lMm9Eb2Mu&#10;eG1sLnJlbHO9kcFqAjEQhu9C3yHMvZvdFYqIWS8ieBX7AEMymw1uJiGJpb69gVKoIPXmcWb4v/+D&#10;2Wy//Sy+KGUXWEHXtCCIdTCOrYLP0/59BSIXZINzYFJwpQzb4W2xOdKMpYby5GIWlcJZwVRKXEuZ&#10;9UQecxMicb2MIXksdUxWRtRntCT7tv2Q6S8DhjumOBgF6WCWIE7XWJufs8M4Ok27oC+euDyokM7X&#10;7grEZKko8GQc/iyXTWQL8rFD/xqH/j+H7jUO3a+DvHvwcAN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CWOwAAW0NvbnRlbnRf&#10;VHlwZXNdLnhtbFBLAQIUAAoAAAAAAIdO4kAAAAAAAAAAAAAAAAAGAAAAAAAAAAAAEAAAAFM5AABf&#10;cmVscy9QSwECFAAUAAAACACHTuJAihRmPNEAAACUAQAACwAAAAAAAAABACAAAAB3OQAAX3JlbHMv&#10;LnJlbHNQSwECFAAKAAAAAACHTuJAAAAAAAAAAAAAAAAABAAAAAAAAAAAABAAAAAAAAAAZHJzL1BL&#10;AQIUAAoAAAAAAIdO4kAAAAAAAAAAAAAAAAAKAAAAAAAAAAAAEAAAAHE6AABkcnMvX3JlbHMvUEsB&#10;AhQAFAAAAAgAh07iQDcnR2HGAAAAKQIAABkAAAAAAAAAAQAgAAAAmToAAGRycy9fcmVscy9lMm9E&#10;b2MueG1sLnJlbHNQSwECFAAUAAAACACHTuJAvfe3otkAAAALAQAADwAAAAAAAAABACAAAAAiAAAA&#10;ZHJzL2Rvd25yZXYueG1sUEsBAhQAFAAAAAgAh07iQCNTz+v5AwAAJg8AAA4AAAAAAAAAAQAgAAAA&#10;KAEAAGRycy9lMm9Eb2MueG1sUEsBAhQACgAAAAAAh07iQAAAAAAAAAAAAAAAAAoAAAAAAAAAAAAQ&#10;AAAATQUAAGRycy9tZWRpYS9QSwECFAAUAAAACACHTuJAwSpZNCkFAAAkBQAAFAAAAAAAAAABACAA&#10;AADGHgAAZHJzL21lZGlhL2ltYWdlMS5wbmdQSwECFAAUAAAACACHTuJAlnphFx8ZAAAaGQAAFAAA&#10;AAAAAAABACAAAAB1BQAAZHJzL21lZGlhL2ltYWdlMi5wbmdQSwECFAAUAAAACACHTuJA4JfLNgAV&#10;AAD7FAAAFAAAAAAAAAABACAAAAAhJAAAZHJzL21lZGlhL2ltYWdlMy5wbmdQSwUGAAAAAAwADADW&#10;AgAAyzwAAAAA&#10;">
              <o:lock v:ext="edit" aspectratio="f"/>
              <v:shape id="Picture 7886" o:spid="_x0000_s1026" o:spt="75" type="#_x0000_t75" style="position:absolute;left:1168857;top:0;height:134112;width:342900;" filled="f" o:preferrelative="t" stroked="f" coordsize="21600,21600" o:gfxdata="UEsDBAoAAAAAAIdO4kAAAAAAAAAAAAAAAAAEAAAAZHJzL1BLAwQUAAAACACHTuJAS5VwOb8AAADd&#10;AAAADwAAAGRycy9kb3ducmV2LnhtbEWPzWrDMBCE74W+g9hCb42U0qbGiZJDScCH9ODEPeS2WBvb&#10;xFoJSfl7+6pQ6HGYmW+YxepmR3GhEAfHGqYTBYK4dWbgTkOz37wUIGJCNjg6Jg13irBaPj4ssDTu&#10;yjVddqkTGcKxRA19Sr6UMrY9WYwT54mzd3TBYsoydNIEvGa4HeWrUjNpceC80KOnz57a0+5sNVC1&#10;/lp7V7+/bVUdmurbN6k4aP38NFVzEIlu6T/8166Mho+imMHvm/wE5PI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uVcDm/&#10;AAAA3QAAAA8AAAAAAAAAAQAgAAAAIgAAAGRycy9kb3ducmV2LnhtbFBLAQIUABQAAAAIAIdO4kAz&#10;LwWeOwAAADkAAAAQAAAAAAAAAAEAIAAAAA4BAABkcnMvc2hhcGV4bWwueG1sUEsFBgAAAAAGAAYA&#10;WwEAALgDAAAAAA==&#10;">
                <v:fill on="f" focussize="0,0"/>
                <v:stroke on="f"/>
                <v:imagedata r:id="rId1" o:title=""/>
                <o:lock v:ext="edit" aspectratio="f"/>
              </v:shape>
              <v:shape id="Picture 7887" o:spid="_x0000_s1026" o:spt="75" type="#_x0000_t75" style="position:absolute;left:1397838;top:0;height:134112;width:1600581;" filled="f" o:preferrelative="t" stroked="f" coordsize="21600,21600" o:gfxdata="UEsDBAoAAAAAAIdO4kAAAAAAAAAAAAAAAAAEAAAAZHJzL1BLAwQUAAAACACHTuJA/dnyncAAAADd&#10;AAAADwAAAGRycy9kb3ducmV2LnhtbEWPQWsCMRSE7wX/Q3iCF6lZBeuyGgWFtnqxqIVeXzfP3dXk&#10;Zdmkuv57Iwg9DjPzDTNbtNaICzW+cqxgOEhAEOdOV1wo+D68v6YgfEDWaByTght5WMw7LzPMtLvy&#10;ji77UIgIYZ+hgjKEOpPS5yVZ9ANXE0fv6BqLIcqmkLrBa4RbI0dJ8iYtVhwXSqxpVVJ+3v9ZBavt&#10;eOtOfVOZdnMq+svN58fX749Sve4wmYII1Ib/8LO91gomaTqBx5v4BOT8D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92fKd&#10;wAAAAN0AAAAPAAAAAAAAAAEAIAAAACIAAABkcnMvZG93bnJldi54bWxQSwECFAAUAAAACACHTuJA&#10;My8FnjsAAAA5AAAAEAAAAAAAAAABACAAAAAPAQAAZHJzL3NoYXBleG1sLnhtbFBLBQYAAAAABgAG&#10;AFsBAAC5AwAAAAA=&#10;">
                <v:fill on="f" focussize="0,0"/>
                <v:stroke on="f"/>
                <v:imagedata r:id="rId2" o:title=""/>
                <o:lock v:ext="edit" aspectratio="f"/>
              </v:shape>
              <v:shape id="Picture 7888" o:spid="_x0000_s1026" o:spt="75" type="#_x0000_t75" style="position:absolute;left:2883993;top:0;height:134112;width:1371981;" filled="f" o:preferrelative="t" stroked="f" coordsize="21600,21600" o:gfxdata="UEsDBAoAAAAAAIdO4kAAAAAAAAAAAAAAAAAEAAAAZHJzL1BLAwQUAAAACACHTuJAlNMlXLoAAADd&#10;AAAADwAAAGRycy9kb3ducmV2LnhtbEVPy4rCMBTdD/gP4QruxlTBmVKNIoKg7sYqurw017ba3JQk&#10;Pr/eLIRZHs57MnuYRtzI+dqygkE/AUFcWF1zqWCXL79TED4ga2wsk4IneZhNO18TzLS98x/dtqEU&#10;MYR9hgqqENpMSl9UZND3bUscuZN1BkOErpTa4T2Gm0YOk+RHGqw5NlTY0qKi4rK9GgWnw47mLveb&#10;47odnV/DRY6j/UupXneQjEEEeoR/8ce90gp+0zTOjW/iE5DT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0yVcugAAAN0A&#10;AAAPAAAAAAAAAAEAIAAAACIAAABkcnMvZG93bnJldi54bWxQSwECFAAUAAAACACHTuJAMy8FnjsA&#10;AAA5AAAAEAAAAAAAAAABACAAAAAJAQAAZHJzL3NoYXBleG1sLnhtbFBLBQYAAAAABgAGAFsBAACz&#10;AwAAAAA=&#10;">
                <v:fill on="f" focussize="0,0"/>
                <v:stroke on="f"/>
                <v:imagedata r:id="rId3" o:title=""/>
                <o:lock v:ext="edit" aspectratio="f"/>
              </v:shape>
              <v:rect id="Rectangle 7890" o:spid="_x0000_s1026" o:spt="1" style="position:absolute;left:4141292;top:13335;height:154840;width:34356;" filled="f" stroked="f" coordsize="21600,21600" o:gfxdata="UEsDBAoAAAAAAIdO4kAAAAAAAAAAAAAAAAAEAAAAZHJzL1BLAwQUAAAACACHTuJAXgsWbb0AAADd&#10;AAAADwAAAGRycy9kb3ducmV2LnhtbEVPPW/CMBDdK/EfrKvEVhw6lCRgUEVbhbEFJGA7xUcSYZ+j&#10;2CWBX18PlRif3vdiNVgjrtT5xrGC6SQBQVw63XClYL/7eklB+ICs0TgmBTfysFqOnhaYa9fzD123&#10;oRIxhH2OCuoQ2lxKX9Zk0U9cSxy5s+sshgi7SuoO+xhujXxNkjdpseHYUGNL65rKy/bXKijS9v24&#10;cfe+Mp+n4vB9yD52WVBq/DxN5iACDeEh/ndvtIJZmsX98U18AnL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CxZtvQAA&#10;AN0AAAAPAAAAAAAAAAEAIAAAACIAAABkcnMvZG93bnJldi54bWxQSwECFAAUAAAACACHTuJAMy8F&#10;njsAAAA5AAAAEAAAAAAAAAABACAAAAAMAQAAZHJzL3NoYXBleG1sLnhtbFBLBQYAAAAABgAGAFsB&#10;AAC2Aw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7A6BCBE3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hAnsi="Calibri" w:eastAsia="Calibri" w:cs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rect id="Rectangle 7891" o:spid="_x0000_s1026" o:spt="1" style="position:absolute;left:2655138;top:177927;height:154840;width:34356;" filled="f" stroked="f" coordsize="21600,21600" o:gfxdata="UEsDBAoAAAAAAIdO4kAAAAAAAAAAAAAAAAAEAAAAZHJzL1BLAwQUAAAACACHTuJA8ZDM38EAAADd&#10;AAAADwAAAGRycy9kb3ducmV2LnhtbEWPQWvCQBSE70L/w/IKXoruRmirqauIKBTBQlNBj8/sa5I2&#10;+zZkV6P/3i0UPA4z8w0znV9sLc7U+sqxhmSoQBDnzlRcaNh9rQdjED4gG6wdk4YreZjPHnpTTI3r&#10;+JPOWShEhLBPUUMZQpNK6fOSLPqha4ij9+1aiyHKtpCmxS7CbS1HSr1IixXHhRIbWpaU/2Ynq+Ej&#10;yfZ7VS8Wz+7wkx07v3vabFda9x8T9QYi0CXcw//td6PhdTxJ4O9NfAJydg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ZDM&#10;38EAAADdAAAADwAAAAAAAAABACAAAAAiAAAAZHJzL2Rvd25yZXYueG1sUEsBAhQAFAAAAAgAh07i&#10;QDMvBZ47AAAAOQAAABAAAAAAAAAAAQAgAAAAEAEAAGRycy9zaGFwZXhtbC54bWxQSwUGAAAAAAYA&#10;BgBbAQAAugMAAAAA&#10;">
                <v:fill on="f" focussize="0,0"/>
                <v:stroke on="f"/>
                <v:imagedata o:title=""/>
                <o:lock v:ext="edit" aspectratio="f"/>
                <v:textbox inset="0mm,0mm,0mm,0mm" style="layout-flow:vertical-ideographic;">
                  <w:txbxContent>
                    <w:p w14:paraId="08353813">
                      <w:pPr>
                        <w:spacing w:after="160" w:line="259" w:lineRule="auto"/>
                        <w:ind w:left="0" w:right="0" w:firstLine="0"/>
                      </w:pPr>
                      <w:r>
                        <w:rPr>
                          <w:rFonts w:ascii="Calibri" w:hAnsi="Calibri" w:eastAsia="Calibri" w:cs="Calibri"/>
                          <w:sz w:val="18"/>
                        </w:rPr>
                        <w:t xml:space="preserve"> </w:t>
                      </w:r>
                    </w:p>
                  </w:txbxContent>
                </v:textbox>
              </v:rect>
              <v:shape id="Shape 8331" o:spid="_x0000_s1026" o:spt="100" style="position:absolute;left:0;top:306325;height:9144;width:5312029;" fillcolor="#000000" filled="t" stroked="f" coordsize="5312029,9144" o:gfxdata="UEsDBAoAAAAAAIdO4kAAAAAAAAAAAAAAAAAEAAAAZHJzL1BLAwQUAAAACACHTuJAFL3nQr0AAADd&#10;AAAADwAAAGRycy9kb3ducmV2LnhtbEWPQWsCMRCF7wX/QxjBW022gpXVKNpi8dJDVfQ6bMbs4mYS&#10;Numq/74pFHp8vHnfm7dY3V0reupi41lDMVYgiCtvGrYajoft8wxETMgGW8+k4UERVsvB0wJL42/8&#10;Rf0+WZEhHEvUUKcUSiljVZPDOPaBOHsX3zlMWXZWmg5vGe5a+aLUVDpsODfUGOitpuq6/3b5jce6&#10;f02tk5/qFMIHbuz7ubFaj4aFmoNIdE//x3/pndEwm0wK+F2TESCX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vedCvQAA&#10;AN0AAAAPAAAAAAAAAAEAIAAAACIAAABkcnMvZG93bnJldi54bWxQSwECFAAUAAAACACHTuJAMy8F&#10;njsAAAA5AAAAEAAAAAAAAAABACAAAAAMAQAAZHJzL3NoYXBleG1sLnhtbFBLBQYAAAAABgAGAFsB&#10;AAC2AwAAAAA=&#10;" path="m0,0l5312029,0,5312029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D372910"/>
    <w:multiLevelType w:val="multilevel"/>
    <w:tmpl w:val="3D372910"/>
    <w:lvl w:ilvl="0" w:tentative="0">
      <w:start w:val="1"/>
      <w:numFmt w:val="decimal"/>
      <w:lvlText w:val="%1、"/>
      <w:lvlJc w:val="left"/>
      <w:pPr>
        <w:ind w:left="413"/>
      </w:pPr>
      <w:rPr>
        <w:rFonts w:ascii="华文楷体" w:hAnsi="华文楷体" w:eastAsia="华文楷体" w:cs="华文楷体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1" w:tentative="0">
      <w:start w:val="1"/>
      <w:numFmt w:val="lowerLetter"/>
      <w:lvlText w:val="%2"/>
      <w:lvlJc w:val="left"/>
      <w:pPr>
        <w:ind w:left="1080"/>
      </w:pPr>
      <w:rPr>
        <w:rFonts w:ascii="华文楷体" w:hAnsi="华文楷体" w:eastAsia="华文楷体" w:cs="华文楷体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2" w:tentative="0">
      <w:start w:val="1"/>
      <w:numFmt w:val="lowerRoman"/>
      <w:lvlText w:val="%3"/>
      <w:lvlJc w:val="left"/>
      <w:pPr>
        <w:ind w:left="1800"/>
      </w:pPr>
      <w:rPr>
        <w:rFonts w:ascii="华文楷体" w:hAnsi="华文楷体" w:eastAsia="华文楷体" w:cs="华文楷体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3" w:tentative="0">
      <w:start w:val="1"/>
      <w:numFmt w:val="decimal"/>
      <w:lvlText w:val="%4"/>
      <w:lvlJc w:val="left"/>
      <w:pPr>
        <w:ind w:left="2520"/>
      </w:pPr>
      <w:rPr>
        <w:rFonts w:ascii="华文楷体" w:hAnsi="华文楷体" w:eastAsia="华文楷体" w:cs="华文楷体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4" w:tentative="0">
      <w:start w:val="1"/>
      <w:numFmt w:val="lowerLetter"/>
      <w:lvlText w:val="%5"/>
      <w:lvlJc w:val="left"/>
      <w:pPr>
        <w:ind w:left="3240"/>
      </w:pPr>
      <w:rPr>
        <w:rFonts w:ascii="华文楷体" w:hAnsi="华文楷体" w:eastAsia="华文楷体" w:cs="华文楷体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5" w:tentative="0">
      <w:start w:val="1"/>
      <w:numFmt w:val="lowerRoman"/>
      <w:lvlText w:val="%6"/>
      <w:lvlJc w:val="left"/>
      <w:pPr>
        <w:ind w:left="3960"/>
      </w:pPr>
      <w:rPr>
        <w:rFonts w:ascii="华文楷体" w:hAnsi="华文楷体" w:eastAsia="华文楷体" w:cs="华文楷体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6" w:tentative="0">
      <w:start w:val="1"/>
      <w:numFmt w:val="decimal"/>
      <w:lvlText w:val="%7"/>
      <w:lvlJc w:val="left"/>
      <w:pPr>
        <w:ind w:left="4680"/>
      </w:pPr>
      <w:rPr>
        <w:rFonts w:ascii="华文楷体" w:hAnsi="华文楷体" w:eastAsia="华文楷体" w:cs="华文楷体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7" w:tentative="0">
      <w:start w:val="1"/>
      <w:numFmt w:val="lowerLetter"/>
      <w:lvlText w:val="%8"/>
      <w:lvlJc w:val="left"/>
      <w:pPr>
        <w:ind w:left="5400"/>
      </w:pPr>
      <w:rPr>
        <w:rFonts w:ascii="华文楷体" w:hAnsi="华文楷体" w:eastAsia="华文楷体" w:cs="华文楷体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  <w:lvl w:ilvl="8" w:tentative="0">
      <w:start w:val="1"/>
      <w:numFmt w:val="lowerRoman"/>
      <w:lvlText w:val="%9"/>
      <w:lvlJc w:val="left"/>
      <w:pPr>
        <w:ind w:left="6120"/>
      </w:pPr>
      <w:rPr>
        <w:rFonts w:ascii="华文楷体" w:hAnsi="华文楷体" w:eastAsia="华文楷体" w:cs="华文楷体"/>
        <w:b w:val="0"/>
        <w:i w:val="0"/>
        <w:strike w:val="0"/>
        <w:dstrike w:val="0"/>
        <w:color w:val="000000"/>
        <w:sz w:val="28"/>
        <w:szCs w:val="28"/>
        <w:u w:val="none" w:color="000000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bordersDoNotSurroundHeader w:val="1"/>
  <w:bordersDoNotSurroundFooter w:val="1"/>
  <w:documentProtection w:enforcement="0"/>
  <w:defaultTabStop w:val="4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541"/>
    <w:rsid w:val="00025021"/>
    <w:rsid w:val="000860C4"/>
    <w:rsid w:val="001A2968"/>
    <w:rsid w:val="001C362C"/>
    <w:rsid w:val="00237EE8"/>
    <w:rsid w:val="002649E6"/>
    <w:rsid w:val="002E3FB5"/>
    <w:rsid w:val="004165B5"/>
    <w:rsid w:val="00453E3D"/>
    <w:rsid w:val="004A3B1E"/>
    <w:rsid w:val="004F77F9"/>
    <w:rsid w:val="00582DDA"/>
    <w:rsid w:val="005C4DC7"/>
    <w:rsid w:val="005E1BCD"/>
    <w:rsid w:val="005E2FBB"/>
    <w:rsid w:val="00651CDA"/>
    <w:rsid w:val="00683FAC"/>
    <w:rsid w:val="006921E6"/>
    <w:rsid w:val="006D6ACA"/>
    <w:rsid w:val="00764541"/>
    <w:rsid w:val="007711B9"/>
    <w:rsid w:val="00785AEF"/>
    <w:rsid w:val="007C6590"/>
    <w:rsid w:val="00834FB8"/>
    <w:rsid w:val="00840957"/>
    <w:rsid w:val="008927BC"/>
    <w:rsid w:val="008A6C72"/>
    <w:rsid w:val="009171B0"/>
    <w:rsid w:val="00917850"/>
    <w:rsid w:val="00A07039"/>
    <w:rsid w:val="00AB7E5F"/>
    <w:rsid w:val="00AF1195"/>
    <w:rsid w:val="00AF5618"/>
    <w:rsid w:val="00B03A36"/>
    <w:rsid w:val="00B61A54"/>
    <w:rsid w:val="00C01343"/>
    <w:rsid w:val="00C72BC8"/>
    <w:rsid w:val="00CB5A10"/>
    <w:rsid w:val="00CF2DBC"/>
    <w:rsid w:val="00E0636B"/>
    <w:rsid w:val="00E63BA7"/>
    <w:rsid w:val="00E72704"/>
    <w:rsid w:val="00EB6CDA"/>
    <w:rsid w:val="00F97D26"/>
    <w:rsid w:val="00FC2A7A"/>
    <w:rsid w:val="00FF3680"/>
    <w:rsid w:val="01001B5E"/>
    <w:rsid w:val="0117719B"/>
    <w:rsid w:val="048B3E34"/>
    <w:rsid w:val="04EE7F1F"/>
    <w:rsid w:val="054162A1"/>
    <w:rsid w:val="05663F59"/>
    <w:rsid w:val="069F3BC7"/>
    <w:rsid w:val="06AC1E40"/>
    <w:rsid w:val="076F5347"/>
    <w:rsid w:val="088968DD"/>
    <w:rsid w:val="09C676BC"/>
    <w:rsid w:val="0B1964C2"/>
    <w:rsid w:val="0D5E3553"/>
    <w:rsid w:val="0DEF69F4"/>
    <w:rsid w:val="0E522245"/>
    <w:rsid w:val="0F680C0A"/>
    <w:rsid w:val="1033098C"/>
    <w:rsid w:val="109C4CD3"/>
    <w:rsid w:val="1109680C"/>
    <w:rsid w:val="11C444E1"/>
    <w:rsid w:val="136C66D5"/>
    <w:rsid w:val="13D03611"/>
    <w:rsid w:val="13FF7A53"/>
    <w:rsid w:val="153320AA"/>
    <w:rsid w:val="158030B9"/>
    <w:rsid w:val="19921369"/>
    <w:rsid w:val="19D41982"/>
    <w:rsid w:val="1B666609"/>
    <w:rsid w:val="1BE97278"/>
    <w:rsid w:val="1BF5780F"/>
    <w:rsid w:val="1C0F0A4F"/>
    <w:rsid w:val="1C8C20A0"/>
    <w:rsid w:val="1D066045"/>
    <w:rsid w:val="1DFC3255"/>
    <w:rsid w:val="1EE12B77"/>
    <w:rsid w:val="1F3A2287"/>
    <w:rsid w:val="1FC85AE5"/>
    <w:rsid w:val="202645B9"/>
    <w:rsid w:val="202C7E22"/>
    <w:rsid w:val="20B17948"/>
    <w:rsid w:val="21F901D7"/>
    <w:rsid w:val="22FA161C"/>
    <w:rsid w:val="234C4337"/>
    <w:rsid w:val="236E24FF"/>
    <w:rsid w:val="24274E22"/>
    <w:rsid w:val="24AF2DCF"/>
    <w:rsid w:val="25137802"/>
    <w:rsid w:val="274728A3"/>
    <w:rsid w:val="28173165"/>
    <w:rsid w:val="29683511"/>
    <w:rsid w:val="309C1A0D"/>
    <w:rsid w:val="30B95F6D"/>
    <w:rsid w:val="32E7407C"/>
    <w:rsid w:val="35C83CF1"/>
    <w:rsid w:val="3C6B7ACC"/>
    <w:rsid w:val="3D37175C"/>
    <w:rsid w:val="3FA27361"/>
    <w:rsid w:val="40292246"/>
    <w:rsid w:val="41393CF5"/>
    <w:rsid w:val="42D40179"/>
    <w:rsid w:val="43421586"/>
    <w:rsid w:val="45CE5353"/>
    <w:rsid w:val="46B547C6"/>
    <w:rsid w:val="46F25071"/>
    <w:rsid w:val="46F34946"/>
    <w:rsid w:val="47215957"/>
    <w:rsid w:val="47E30E5E"/>
    <w:rsid w:val="48141018"/>
    <w:rsid w:val="49D96075"/>
    <w:rsid w:val="4B4A6DC5"/>
    <w:rsid w:val="4C716343"/>
    <w:rsid w:val="4EDF1751"/>
    <w:rsid w:val="512B5655"/>
    <w:rsid w:val="5264494A"/>
    <w:rsid w:val="53D77AC9"/>
    <w:rsid w:val="54F00716"/>
    <w:rsid w:val="55410F72"/>
    <w:rsid w:val="565A678F"/>
    <w:rsid w:val="570D735E"/>
    <w:rsid w:val="5853793A"/>
    <w:rsid w:val="58726012"/>
    <w:rsid w:val="59BE0DE3"/>
    <w:rsid w:val="5A636F8C"/>
    <w:rsid w:val="5A643699"/>
    <w:rsid w:val="5AFE3B8D"/>
    <w:rsid w:val="5B7F45A2"/>
    <w:rsid w:val="5BB93F58"/>
    <w:rsid w:val="5D8A5BAC"/>
    <w:rsid w:val="5E135BA1"/>
    <w:rsid w:val="5E1C432A"/>
    <w:rsid w:val="5F1C2834"/>
    <w:rsid w:val="617C3A5E"/>
    <w:rsid w:val="61E67129"/>
    <w:rsid w:val="630E56CE"/>
    <w:rsid w:val="646903C9"/>
    <w:rsid w:val="67B53825"/>
    <w:rsid w:val="67BF3E48"/>
    <w:rsid w:val="6A6B735D"/>
    <w:rsid w:val="6CD01102"/>
    <w:rsid w:val="6CED5810"/>
    <w:rsid w:val="6DCC7B1B"/>
    <w:rsid w:val="6DE34AE4"/>
    <w:rsid w:val="6F2319BD"/>
    <w:rsid w:val="70545BA6"/>
    <w:rsid w:val="725A3947"/>
    <w:rsid w:val="725E4CB3"/>
    <w:rsid w:val="73504D4A"/>
    <w:rsid w:val="744F2279"/>
    <w:rsid w:val="75FE4118"/>
    <w:rsid w:val="763829FD"/>
    <w:rsid w:val="77A45620"/>
    <w:rsid w:val="7A2819A4"/>
    <w:rsid w:val="7AAA4D40"/>
    <w:rsid w:val="7AEA24BA"/>
    <w:rsid w:val="7B7A2964"/>
    <w:rsid w:val="7FF0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3" w:line="486" w:lineRule="auto"/>
      <w:ind w:left="10" w:right="240" w:hanging="10"/>
    </w:pPr>
    <w:rPr>
      <w:rFonts w:ascii="华文楷体" w:hAnsi="华文楷体" w:eastAsia="华文楷体" w:cs="华文楷体"/>
      <w:color w:val="000000"/>
      <w:kern w:val="2"/>
      <w:sz w:val="24"/>
      <w:szCs w:val="22"/>
      <w:lang w:val="en-US" w:eastAsia="zh-CN" w:bidi="ar-SA"/>
    </w:rPr>
  </w:style>
  <w:style w:type="paragraph" w:styleId="2">
    <w:name w:val="heading 1"/>
    <w:next w:val="1"/>
    <w:link w:val="16"/>
    <w:unhideWhenUsed/>
    <w:qFormat/>
    <w:uiPriority w:val="9"/>
    <w:pPr>
      <w:keepNext/>
      <w:keepLines/>
      <w:spacing w:after="505" w:line="265" w:lineRule="auto"/>
      <w:ind w:left="10" w:hanging="10"/>
      <w:outlineLvl w:val="0"/>
    </w:pPr>
    <w:rPr>
      <w:rFonts w:ascii="华文楷体" w:hAnsi="华文楷体" w:eastAsia="华文楷体" w:cs="华文楷体"/>
      <w:color w:val="000000"/>
      <w:kern w:val="2"/>
      <w:sz w:val="28"/>
      <w:szCs w:val="22"/>
      <w:lang w:val="en-US" w:eastAsia="zh-CN" w:bidi="ar-SA"/>
    </w:rPr>
  </w:style>
  <w:style w:type="paragraph" w:styleId="3">
    <w:name w:val="heading 2"/>
    <w:next w:val="1"/>
    <w:link w:val="17"/>
    <w:unhideWhenUsed/>
    <w:qFormat/>
    <w:uiPriority w:val="9"/>
    <w:pPr>
      <w:keepNext/>
      <w:keepLines/>
      <w:spacing w:after="379" w:line="259" w:lineRule="auto"/>
      <w:ind w:left="10" w:hanging="10"/>
      <w:outlineLvl w:val="1"/>
    </w:pPr>
    <w:rPr>
      <w:rFonts w:ascii="华文楷体" w:hAnsi="华文楷体" w:eastAsia="华文楷体" w:cs="华文楷体"/>
      <w:color w:val="000000"/>
      <w:kern w:val="2"/>
      <w:sz w:val="36"/>
      <w:szCs w:val="22"/>
      <w:lang w:val="en-US" w:eastAsia="zh-CN" w:bidi="ar-SA"/>
    </w:rPr>
  </w:style>
  <w:style w:type="paragraph" w:styleId="4">
    <w:name w:val="heading 3"/>
    <w:next w:val="1"/>
    <w:link w:val="14"/>
    <w:unhideWhenUsed/>
    <w:qFormat/>
    <w:uiPriority w:val="9"/>
    <w:pPr>
      <w:keepNext/>
      <w:keepLines/>
      <w:spacing w:after="379" w:line="259" w:lineRule="auto"/>
      <w:ind w:left="10" w:hanging="10"/>
      <w:outlineLvl w:val="2"/>
    </w:pPr>
    <w:rPr>
      <w:rFonts w:ascii="华文楷体" w:hAnsi="华文楷体" w:eastAsia="华文楷体" w:cs="华文楷体"/>
      <w:color w:val="000000"/>
      <w:kern w:val="2"/>
      <w:sz w:val="36"/>
      <w:szCs w:val="22"/>
      <w:lang w:val="en-US" w:eastAsia="zh-CN" w:bidi="ar-SA"/>
    </w:rPr>
  </w:style>
  <w:style w:type="paragraph" w:styleId="5">
    <w:name w:val="heading 4"/>
    <w:next w:val="1"/>
    <w:link w:val="13"/>
    <w:unhideWhenUsed/>
    <w:qFormat/>
    <w:uiPriority w:val="9"/>
    <w:pPr>
      <w:keepNext/>
      <w:keepLines/>
      <w:spacing w:after="505" w:line="265" w:lineRule="auto"/>
      <w:ind w:left="10" w:hanging="10"/>
      <w:outlineLvl w:val="3"/>
    </w:pPr>
    <w:rPr>
      <w:rFonts w:ascii="华文楷体" w:hAnsi="华文楷体" w:eastAsia="华文楷体" w:cs="华文楷体"/>
      <w:color w:val="000000"/>
      <w:kern w:val="2"/>
      <w:sz w:val="28"/>
      <w:szCs w:val="22"/>
      <w:lang w:val="en-US" w:eastAsia="zh-CN" w:bidi="ar-SA"/>
    </w:rPr>
  </w:style>
  <w:style w:type="paragraph" w:styleId="6">
    <w:name w:val="heading 5"/>
    <w:next w:val="1"/>
    <w:link w:val="15"/>
    <w:unhideWhenUsed/>
    <w:qFormat/>
    <w:uiPriority w:val="9"/>
    <w:pPr>
      <w:keepNext/>
      <w:keepLines/>
      <w:spacing w:after="505" w:line="265" w:lineRule="auto"/>
      <w:ind w:left="10" w:hanging="10"/>
      <w:outlineLvl w:val="4"/>
    </w:pPr>
    <w:rPr>
      <w:rFonts w:ascii="华文楷体" w:hAnsi="华文楷体" w:eastAsia="华文楷体" w:cs="华文楷体"/>
      <w:color w:val="000000"/>
      <w:kern w:val="2"/>
      <w:sz w:val="28"/>
      <w:szCs w:val="22"/>
      <w:lang w:val="en-US" w:eastAsia="zh-CN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8">
    <w:name w:val="toc 1"/>
    <w:hidden/>
    <w:qFormat/>
    <w:uiPriority w:val="39"/>
    <w:pPr>
      <w:spacing w:after="230" w:line="259" w:lineRule="auto"/>
      <w:ind w:left="25" w:right="310" w:hanging="10"/>
    </w:pPr>
    <w:rPr>
      <w:rFonts w:ascii="华文楷体" w:hAnsi="华文楷体" w:eastAsia="华文楷体" w:cs="华文楷体"/>
      <w:color w:val="000000"/>
      <w:kern w:val="2"/>
      <w:sz w:val="28"/>
      <w:szCs w:val="22"/>
      <w:lang w:val="en-US" w:eastAsia="zh-CN" w:bidi="ar-SA"/>
    </w:rPr>
  </w:style>
  <w:style w:type="paragraph" w:styleId="9">
    <w:name w:val="toc 2"/>
    <w:hidden/>
    <w:qFormat/>
    <w:uiPriority w:val="39"/>
    <w:pPr>
      <w:spacing w:after="230" w:line="259" w:lineRule="auto"/>
      <w:ind w:left="865" w:right="310" w:hanging="10"/>
    </w:pPr>
    <w:rPr>
      <w:rFonts w:ascii="华文楷体" w:hAnsi="华文楷体" w:eastAsia="华文楷体" w:cs="华文楷体"/>
      <w:color w:val="000000"/>
      <w:kern w:val="2"/>
      <w:sz w:val="28"/>
      <w:szCs w:val="22"/>
      <w:lang w:val="en-US" w:eastAsia="zh-CN" w:bidi="ar-SA"/>
    </w:r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4 字符"/>
    <w:link w:val="5"/>
    <w:qFormat/>
    <w:uiPriority w:val="0"/>
    <w:rPr>
      <w:rFonts w:ascii="华文楷体" w:hAnsi="华文楷体" w:eastAsia="华文楷体" w:cs="华文楷体"/>
      <w:color w:val="000000"/>
      <w:sz w:val="28"/>
    </w:rPr>
  </w:style>
  <w:style w:type="character" w:customStyle="1" w:styleId="14">
    <w:name w:val="标题 3 字符"/>
    <w:link w:val="4"/>
    <w:qFormat/>
    <w:uiPriority w:val="0"/>
    <w:rPr>
      <w:rFonts w:ascii="华文楷体" w:hAnsi="华文楷体" w:eastAsia="华文楷体" w:cs="华文楷体"/>
      <w:color w:val="000000"/>
      <w:sz w:val="36"/>
    </w:rPr>
  </w:style>
  <w:style w:type="character" w:customStyle="1" w:styleId="15">
    <w:name w:val="标题 5 字符"/>
    <w:link w:val="6"/>
    <w:qFormat/>
    <w:uiPriority w:val="0"/>
    <w:rPr>
      <w:rFonts w:ascii="华文楷体" w:hAnsi="华文楷体" w:eastAsia="华文楷体" w:cs="华文楷体"/>
      <w:color w:val="000000"/>
      <w:sz w:val="28"/>
    </w:rPr>
  </w:style>
  <w:style w:type="character" w:customStyle="1" w:styleId="16">
    <w:name w:val="标题 1 字符"/>
    <w:link w:val="2"/>
    <w:qFormat/>
    <w:uiPriority w:val="0"/>
    <w:rPr>
      <w:rFonts w:ascii="华文楷体" w:hAnsi="华文楷体" w:eastAsia="华文楷体" w:cs="华文楷体"/>
      <w:color w:val="000000"/>
      <w:sz w:val="28"/>
    </w:rPr>
  </w:style>
  <w:style w:type="character" w:customStyle="1" w:styleId="17">
    <w:name w:val="标题 2 字符"/>
    <w:link w:val="3"/>
    <w:qFormat/>
    <w:uiPriority w:val="0"/>
    <w:rPr>
      <w:rFonts w:ascii="华文楷体" w:hAnsi="华文楷体" w:eastAsia="华文楷体" w:cs="华文楷体"/>
      <w:color w:val="000000"/>
      <w:sz w:val="36"/>
    </w:rPr>
  </w:style>
  <w:style w:type="character" w:customStyle="1" w:styleId="18">
    <w:name w:val="页脚 字符"/>
    <w:basedOn w:val="11"/>
    <w:link w:val="7"/>
    <w:qFormat/>
    <w:uiPriority w:val="99"/>
    <w:rPr>
      <w:rFonts w:ascii="华文楷体" w:hAnsi="华文楷体" w:eastAsia="华文楷体" w:cs="华文楷体"/>
      <w:color w:val="00000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theme" Target="theme/theme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1112</Words>
  <Characters>1348</Characters>
  <Lines>14</Lines>
  <Paragraphs>4</Paragraphs>
  <TotalTime>8</TotalTime>
  <ScaleCrop>false</ScaleCrop>
  <LinksUpToDate>false</LinksUpToDate>
  <CharactersWithSpaces>1482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2019-06-04T07:30:00Z</dcterms:created>
  <dc:creator>系统管理员</dc:creator>
  <cp:lastModifiedBy>zzwan</cp:lastModifiedBy>
  <dcterms:modified xsi:type="dcterms:W3CDTF">2024-12-23T08:16:30Z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2DCE77DD4CD24C14A2F3FCC442DA436C_12</vt:lpwstr>
  </property>
</Properties>
</file>